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Pr="00BB42F7" w:rsidRDefault="0038674C" w:rsidP="00386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Скоромных Л.Г.</w:t>
      </w:r>
    </w:p>
    <w:tbl>
      <w:tblPr>
        <w:tblStyle w:val="a4"/>
        <w:tblW w:w="15653" w:type="dxa"/>
        <w:tblLayout w:type="fixed"/>
        <w:tblLook w:val="04A0" w:firstRow="1" w:lastRow="0" w:firstColumn="1" w:lastColumn="0" w:noHBand="0" w:noVBand="1"/>
      </w:tblPr>
      <w:tblGrid>
        <w:gridCol w:w="863"/>
        <w:gridCol w:w="1356"/>
        <w:gridCol w:w="1511"/>
        <w:gridCol w:w="6726"/>
        <w:gridCol w:w="5197"/>
      </w:tblGrid>
      <w:tr w:rsidR="0038674C" w:rsidTr="004E4AC8">
        <w:trPr>
          <w:trHeight w:val="50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2D6C77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E4AC8">
              <w:rPr>
                <w:rFonts w:ascii="Times New Roman" w:hAnsi="Times New Roman" w:cs="Times New Roman"/>
                <w:sz w:val="24"/>
                <w:szCs w:val="24"/>
              </w:rPr>
              <w:t>.12  .2021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D11B59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E4AC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E4AC8" w:rsidRDefault="00B30392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968B1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  <w:p w:rsidR="009D37AA" w:rsidRDefault="009D37AA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 с помощью презентации</w:t>
            </w:r>
          </w:p>
          <w:p w:rsidR="00427088" w:rsidRPr="005D78CD" w:rsidRDefault="00427088" w:rsidP="009968B1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задач: </w:t>
            </w:r>
            <w:r w:rsidR="009968B1">
              <w:rPr>
                <w:rFonts w:ascii="Times New Roman" w:hAnsi="Times New Roman" w:cs="Times New Roman"/>
                <w:sz w:val="24"/>
                <w:szCs w:val="24"/>
              </w:rPr>
              <w:t>567, 569, 571,572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392" w:rsidRDefault="00D11B59" w:rsidP="009D37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968B1" w:rsidRPr="00E506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https://edu.skysmart.ru/homework/new/487</w:t>
              </w:r>
            </w:hyperlink>
          </w:p>
          <w:p w:rsidR="009968B1" w:rsidRPr="005D78CD" w:rsidRDefault="009968B1" w:rsidP="009D37A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570,573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D11B59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2708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9968B1" w:rsidRDefault="009968B1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двойного и половинного угла</w:t>
            </w:r>
          </w:p>
          <w:p w:rsidR="00427088" w:rsidRDefault="00427088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соответствии с теоретическим материалом учебника</w:t>
            </w:r>
          </w:p>
          <w:p w:rsidR="00427088" w:rsidRPr="005D78CD" w:rsidRDefault="00427088" w:rsidP="009968B1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B859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68B1">
              <w:rPr>
                <w:rFonts w:ascii="Times New Roman" w:hAnsi="Times New Roman" w:cs="Times New Roman"/>
                <w:sz w:val="24"/>
                <w:szCs w:val="24"/>
              </w:rPr>
              <w:t>2,5,7,8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694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27088" w:rsidRDefault="00515253" w:rsidP="0042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53">
              <w:rPr>
                <w:rFonts w:ascii="Times New Roman" w:hAnsi="Times New Roman" w:cs="Times New Roman"/>
                <w:sz w:val="24"/>
                <w:szCs w:val="24"/>
              </w:rPr>
              <w:t>https://edu.skysmart.ru/homework/new/487</w:t>
            </w:r>
          </w:p>
        </w:tc>
      </w:tr>
      <w:tr w:rsidR="004E4AC8" w:rsidTr="004E4AC8">
        <w:trPr>
          <w:trHeight w:val="1262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tabs>
                <w:tab w:val="left" w:pos="831"/>
                <w:tab w:val="center" w:pos="9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D71C49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5138F6" wp14:editId="5E02D729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302895</wp:posOffset>
                  </wp:positionV>
                  <wp:extent cx="1496695" cy="1611630"/>
                  <wp:effectExtent l="0" t="0" r="8255" b="7620"/>
                  <wp:wrapNone/>
                  <wp:docPr id="3" name="Рисунок 3" descr="https://ds05.infourok.ru/uploads/ex/0ca5/000e3d74-76ba0582/2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ca5/000e3d74-76ba0582/2/img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 r="47768" b="5000"/>
                          <a:stretch/>
                        </pic:blipFill>
                        <pic:spPr bwMode="auto">
                          <a:xfrm>
                            <a:off x="0" y="0"/>
                            <a:ext cx="1496695" cy="16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0" w:history="1">
              <w:r w:rsidR="00B859E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B859E2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C2657">
              <w:rPr>
                <w:rFonts w:ascii="Times New Roman" w:hAnsi="Times New Roman" w:cs="Times New Roman"/>
                <w:sz w:val="24"/>
                <w:szCs w:val="24"/>
              </w:rPr>
              <w:t>Деление числа в заданном отношении</w:t>
            </w:r>
          </w:p>
          <w:p w:rsidR="004C2657" w:rsidRDefault="009968B1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Устно: </w:t>
            </w:r>
            <w:proofErr w:type="gramStart"/>
            <w:r>
              <w:rPr>
                <w:color w:val="111115"/>
                <w:sz w:val="20"/>
                <w:szCs w:val="20"/>
                <w:shd w:val="clear" w:color="auto" w:fill="FFFFFF"/>
              </w:rPr>
              <w:t>Выясните</w:t>
            </w:r>
            <w:proofErr w:type="gramEnd"/>
            <w:r>
              <w:rPr>
                <w:color w:val="111115"/>
                <w:sz w:val="20"/>
                <w:szCs w:val="20"/>
                <w:shd w:val="clear" w:color="auto" w:fill="FFFFFF"/>
              </w:rPr>
              <w:t xml:space="preserve"> равны ли отношения:</w:t>
            </w:r>
            <w:r>
              <w:rPr>
                <w:color w:val="111115"/>
                <w:sz w:val="20"/>
                <w:szCs w:val="20"/>
              </w:rPr>
              <w:br/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>а) 70:30  и 7:3</w:t>
            </w:r>
            <w:r>
              <w:rPr>
                <w:color w:val="111115"/>
                <w:sz w:val="20"/>
                <w:szCs w:val="20"/>
              </w:rPr>
              <w:br/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>б) 150:250 и  3:5</w:t>
            </w:r>
            <w:r>
              <w:rPr>
                <w:color w:val="111115"/>
                <w:sz w:val="20"/>
                <w:szCs w:val="20"/>
              </w:rPr>
              <w:br/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>в) 80:88 и 88:80</w:t>
            </w:r>
            <w:r>
              <w:rPr>
                <w:color w:val="111115"/>
                <w:sz w:val="20"/>
                <w:szCs w:val="20"/>
              </w:rPr>
              <w:br/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>г) 4:3  и 280:210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C49" w:rsidRDefault="00D71C49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9E2" w:rsidRPr="00FF50FE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C2657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C2657" w:rsidRDefault="00D71C49" w:rsidP="004C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196233" wp14:editId="6FD8FA51">
                  <wp:extent cx="941615" cy="1191986"/>
                  <wp:effectExtent l="0" t="0" r="0" b="8255"/>
                  <wp:docPr id="2" name="Рисунок 2" descr="https://ds05.infourok.ru/uploads/ex/0ca5/000e3d74-76ba0582/2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ca5/000e3d74-76ba0582/2/img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28" t="21787" r="2233" b="-1"/>
                          <a:stretch/>
                        </pic:blipFill>
                        <pic:spPr bwMode="auto">
                          <a:xfrm>
                            <a:off x="0" y="0"/>
                            <a:ext cx="942974" cy="119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657" w:rsidTr="00B3293F">
        <w:trPr>
          <w:trHeight w:val="941"/>
        </w:trPr>
        <w:tc>
          <w:tcPr>
            <w:tcW w:w="8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D71C49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2" w:rsidRDefault="00D11B59" w:rsidP="00A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2E3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C2657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71C49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E32" w:rsidRPr="00FF50FE" w:rsidRDefault="00A22E32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темы с помощью презентации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4C2657">
            <w:pPr>
              <w:rPr>
                <w:noProof/>
              </w:rPr>
            </w:pPr>
          </w:p>
        </w:tc>
      </w:tr>
      <w:tr w:rsidR="004C2657" w:rsidTr="00B3293F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2657" w:rsidRDefault="004C2657" w:rsidP="004C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4C2657" w:rsidP="0059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Pr="00FF50FE" w:rsidRDefault="004C2657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7" w:rsidRDefault="00A22E32" w:rsidP="004C2657">
            <w:pPr>
              <w:rPr>
                <w:noProof/>
              </w:rPr>
            </w:pPr>
            <w:r w:rsidRPr="00A22E32">
              <w:rPr>
                <w:noProof/>
              </w:rPr>
              <w:t>https://resh.edu.ru/office/user/newhomework/</w:t>
            </w:r>
          </w:p>
        </w:tc>
      </w:tr>
    </w:tbl>
    <w:p w:rsidR="0038674C" w:rsidRPr="00FF50FE" w:rsidRDefault="0038674C" w:rsidP="0038674C">
      <w:pPr>
        <w:rPr>
          <w:rFonts w:ascii="Times New Roman" w:hAnsi="Times New Roman" w:cs="Times New Roman"/>
        </w:rPr>
      </w:pPr>
    </w:p>
    <w:p w:rsidR="002B5019" w:rsidRDefault="0038674C">
      <w:r w:rsidRPr="004F08D6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                               Е.Б. Лоптева     </w:t>
      </w:r>
    </w:p>
    <w:sectPr w:rsidR="002B5019" w:rsidSect="004F08D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214"/>
    <w:multiLevelType w:val="hybridMultilevel"/>
    <w:tmpl w:val="2678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B5019"/>
    <w:rsid w:val="002D6C77"/>
    <w:rsid w:val="0038674C"/>
    <w:rsid w:val="00427088"/>
    <w:rsid w:val="004A3F07"/>
    <w:rsid w:val="004C2657"/>
    <w:rsid w:val="004E4AC8"/>
    <w:rsid w:val="00515253"/>
    <w:rsid w:val="00794F7C"/>
    <w:rsid w:val="009968B1"/>
    <w:rsid w:val="009D37AA"/>
    <w:rsid w:val="00A22E32"/>
    <w:rsid w:val="00B30392"/>
    <w:rsid w:val="00B859E2"/>
    <w:rsid w:val="00CF45F6"/>
    <w:rsid w:val="00D11B59"/>
    <w:rsid w:val="00D7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343071615?pwd=emhmOEo2elpiSWlaYUI4SW9zVDR3QT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homework/new/487" TargetMode="External"/><Relationship Id="rId12" Type="http://schemas.openxmlformats.org/officeDocument/2006/relationships/hyperlink" Target="https://us04web.zoom.us/j/2343071615?pwd=emhmOEo2elpiSWlaYUI4SW9zVDR3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343071615?pwd=emhmOEo2elpiSWlaYUI4SW9zVDR3QT09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2343071615?pwd=emhmOEo2elpiSWlaYUI4SW9zVDR3QT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Лоптева</cp:lastModifiedBy>
  <cp:revision>2</cp:revision>
  <cp:lastPrinted>2020-11-17T01:24:00Z</cp:lastPrinted>
  <dcterms:created xsi:type="dcterms:W3CDTF">2021-12-20T01:38:00Z</dcterms:created>
  <dcterms:modified xsi:type="dcterms:W3CDTF">2021-12-20T01:38:00Z</dcterms:modified>
</cp:coreProperties>
</file>