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4C" w:rsidRPr="00BB42F7" w:rsidRDefault="0038674C" w:rsidP="003867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Скоромных Л.Г.</w:t>
      </w:r>
    </w:p>
    <w:tbl>
      <w:tblPr>
        <w:tblStyle w:val="a4"/>
        <w:tblW w:w="15653" w:type="dxa"/>
        <w:tblLayout w:type="fixed"/>
        <w:tblLook w:val="04A0" w:firstRow="1" w:lastRow="0" w:firstColumn="1" w:lastColumn="0" w:noHBand="0" w:noVBand="1"/>
      </w:tblPr>
      <w:tblGrid>
        <w:gridCol w:w="863"/>
        <w:gridCol w:w="1356"/>
        <w:gridCol w:w="1511"/>
        <w:gridCol w:w="6726"/>
        <w:gridCol w:w="5197"/>
      </w:tblGrid>
      <w:tr w:rsidR="0038674C" w:rsidTr="004E4AC8">
        <w:trPr>
          <w:trHeight w:val="507"/>
        </w:trPr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8674C" w:rsidRDefault="0038674C" w:rsidP="00595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FE72DA" w:rsidTr="004E4AC8">
        <w:trPr>
          <w:trHeight w:val="1033"/>
        </w:trPr>
        <w:tc>
          <w:tcPr>
            <w:tcW w:w="8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72DA" w:rsidRDefault="00FE72DA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23.12  .2021</w:t>
            </w: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Pr="005D78CD" w:rsidRDefault="00FE72DA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Default="00FE72DA">
            <w:r w:rsidRPr="00084823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(эл.)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Default="00F722A9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E72DA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FE72DA" w:rsidRDefault="00FE72DA" w:rsidP="00046A7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Решение уравнений и неравенств </w:t>
            </w:r>
          </w:p>
          <w:p w:rsidR="00415A22" w:rsidRDefault="00415A22" w:rsidP="00415A2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5A22">
              <w:rPr>
                <w:rFonts w:ascii="Times New Roman" w:hAnsi="Times New Roman" w:cs="Times New Roman"/>
                <w:sz w:val="24"/>
                <w:szCs w:val="24"/>
              </w:rPr>
              <w:t>Решить неравенство:</w:t>
            </w:r>
            <w:r w:rsidRPr="00415A22">
              <w:rPr>
                <w:rFonts w:ascii="Times New Roman" w:hAnsi="Times New Roman" w:cs="Times New Roman"/>
                <w:sz w:val="24"/>
                <w:szCs w:val="24"/>
              </w:rPr>
              <w:object w:dxaOrig="282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6pt;height:15.6pt" o:ole="">
                  <v:imagedata r:id="rId7" o:title=""/>
                </v:shape>
                <o:OLEObject Type="Embed" ProgID="Equation.3" ShapeID="_x0000_i1025" DrawAspect="Content" ObjectID="_1701498283" r:id="rId8"/>
              </w:object>
            </w:r>
          </w:p>
          <w:p w:rsidR="00415A22" w:rsidRDefault="00415A22" w:rsidP="00415A22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A22">
              <w:rPr>
                <w:rFonts w:ascii="Times New Roman" w:hAnsi="Times New Roman"/>
                <w:sz w:val="28"/>
                <w:szCs w:val="28"/>
              </w:rPr>
              <w:t>Решить уравнение: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5A22" w:rsidRPr="00415A22" w:rsidRDefault="00415A22" w:rsidP="00415A22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5A22">
              <w:rPr>
                <w:rFonts w:ascii="Times New Roman" w:hAnsi="Times New Roman"/>
                <w:sz w:val="28"/>
                <w:szCs w:val="28"/>
              </w:rPr>
              <w:t>Решить уравнение (неравенство):</w:t>
            </w:r>
          </w:p>
          <w:p w:rsidR="00415A22" w:rsidRDefault="00415A22" w:rsidP="00415A2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C4769C">
              <w:rPr>
                <w:rFonts w:ascii="Times New Roman" w:hAnsi="Times New Roman"/>
                <w:position w:val="-16"/>
                <w:sz w:val="28"/>
                <w:szCs w:val="28"/>
              </w:rPr>
              <w:object w:dxaOrig="3140" w:dyaOrig="460">
                <v:shape id="_x0000_i1026" type="#_x0000_t75" style="width:118.2pt;height:17.4pt" o:ole="">
                  <v:imagedata r:id="rId9" o:title=""/>
                </v:shape>
                <o:OLEObject Type="Embed" ProgID="Equation.3" ShapeID="_x0000_i1026" DrawAspect="Content" ObjectID="_1701498284" r:id="rId10"/>
              </w:object>
            </w:r>
          </w:p>
          <w:p w:rsidR="00415A22" w:rsidRDefault="00415A22" w:rsidP="00415A2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4769C">
              <w:rPr>
                <w:rFonts w:ascii="Times New Roman" w:hAnsi="Times New Roman"/>
                <w:position w:val="-16"/>
                <w:sz w:val="28"/>
                <w:szCs w:val="28"/>
              </w:rPr>
              <w:object w:dxaOrig="2380" w:dyaOrig="460">
                <v:shape id="_x0000_i1027" type="#_x0000_t75" style="width:84.6pt;height:16.2pt" o:ole="">
                  <v:imagedata r:id="rId11" o:title=""/>
                </v:shape>
                <o:OLEObject Type="Embed" ProgID="Equation.3" ShapeID="_x0000_i1027" DrawAspect="Content" ObjectID="_1701498285" r:id="rId12"/>
              </w:object>
            </w:r>
          </w:p>
          <w:p w:rsidR="00415A22" w:rsidRDefault="00415A22" w:rsidP="00415A2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4769C">
              <w:rPr>
                <w:rFonts w:ascii="Times New Roman" w:hAnsi="Times New Roman"/>
                <w:position w:val="-16"/>
                <w:sz w:val="28"/>
                <w:szCs w:val="28"/>
              </w:rPr>
              <w:object w:dxaOrig="2280" w:dyaOrig="460">
                <v:shape id="_x0000_i1028" type="#_x0000_t75" style="width:85.2pt;height:17.4pt" o:ole="">
                  <v:imagedata r:id="rId13" o:title=""/>
                </v:shape>
                <o:OLEObject Type="Embed" ProgID="Equation.3" ShapeID="_x0000_i1028" DrawAspect="Content" ObjectID="_1701498286" r:id="rId14"/>
              </w:object>
            </w:r>
          </w:p>
          <w:p w:rsidR="00415A22" w:rsidRDefault="00415A22" w:rsidP="00415A2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4769C">
              <w:rPr>
                <w:rFonts w:ascii="Times New Roman" w:hAnsi="Times New Roman"/>
                <w:position w:val="-34"/>
                <w:sz w:val="28"/>
                <w:szCs w:val="28"/>
              </w:rPr>
              <w:object w:dxaOrig="1840" w:dyaOrig="820">
                <v:shape id="_x0000_i1029" type="#_x0000_t75" style="width:66.6pt;height:29.4pt" o:ole="">
                  <v:imagedata r:id="rId15" o:title=""/>
                </v:shape>
                <o:OLEObject Type="Embed" ProgID="Equation.3" ShapeID="_x0000_i1029" DrawAspect="Content" ObjectID="_1701498287" r:id="rId16"/>
              </w:object>
            </w:r>
          </w:p>
          <w:p w:rsidR="00415A22" w:rsidRDefault="00415A22" w:rsidP="00415A22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194B74">
              <w:rPr>
                <w:rFonts w:ascii="Times New Roman" w:hAnsi="Times New Roman"/>
                <w:position w:val="-16"/>
                <w:sz w:val="28"/>
                <w:szCs w:val="28"/>
              </w:rPr>
              <w:object w:dxaOrig="4099" w:dyaOrig="460">
                <v:shape id="_x0000_i1030" type="#_x0000_t75" style="width:151.8pt;height:17.4pt" o:ole="">
                  <v:imagedata r:id="rId17" o:title=""/>
                </v:shape>
                <o:OLEObject Type="Embed" ProgID="Equation.3" ShapeID="_x0000_i1030" DrawAspect="Content" ObjectID="_1701498288" r:id="rId18"/>
              </w:object>
            </w:r>
          </w:p>
          <w:p w:rsidR="00415A22" w:rsidRPr="00415A22" w:rsidRDefault="00415A22" w:rsidP="00415A22">
            <w:pPr>
              <w:pStyle w:val="a3"/>
              <w:spacing w:line="360" w:lineRule="auto"/>
              <w:ind w:left="4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5A22" w:rsidRPr="00415A22" w:rsidRDefault="00415A22" w:rsidP="00415A22">
            <w:pPr>
              <w:pStyle w:val="a3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2DA" w:rsidRPr="005D78CD" w:rsidRDefault="00FE72DA" w:rsidP="009968B1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Pr="005D78CD" w:rsidRDefault="00FE72DA" w:rsidP="00595E8B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DA" w:rsidTr="004E4AC8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72DA" w:rsidRDefault="00FE72DA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Pr="005D78CD" w:rsidRDefault="00FE72DA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Default="00FE72DA">
            <w:r w:rsidRPr="0008482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Pr="005D78CD" w:rsidRDefault="00FE72DA" w:rsidP="0038674C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Pr="005D78CD" w:rsidRDefault="00415A22" w:rsidP="00415A2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A22">
              <w:rPr>
                <w:rFonts w:ascii="Times New Roman" w:hAnsi="Times New Roman" w:cs="Times New Roman"/>
                <w:sz w:val="24"/>
                <w:szCs w:val="24"/>
              </w:rPr>
              <w:t>https://www.youtube.com/watch?v=iatlIgxXAOQ</w:t>
            </w:r>
          </w:p>
        </w:tc>
      </w:tr>
      <w:tr w:rsidR="00FE72DA" w:rsidTr="00A00110">
        <w:trPr>
          <w:trHeight w:val="1033"/>
        </w:trPr>
        <w:tc>
          <w:tcPr>
            <w:tcW w:w="8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72DA" w:rsidRDefault="00FE72DA" w:rsidP="004E4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72DA" w:rsidRPr="005D78CD" w:rsidRDefault="00FE72DA" w:rsidP="0004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Default="00415A22"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Default="00F722A9" w:rsidP="00A22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E72DA" w:rsidRPr="004E6D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https://us04web.zoom.us/j/2343071615?pwd=emhmOEo2elpiSWlaYUI4SW9zVDR3QT09</w:t>
              </w:r>
            </w:hyperlink>
          </w:p>
          <w:p w:rsidR="00FE72DA" w:rsidRDefault="005D053A" w:rsidP="009968B1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Единицы силы</w:t>
            </w:r>
          </w:p>
          <w:p w:rsidR="005D053A" w:rsidRPr="005D78CD" w:rsidRDefault="005D053A" w:rsidP="009968B1">
            <w:pPr>
              <w:pStyle w:val="a3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темы в соответствии с теоретическим материалом  учебника с помощью презентации </w:t>
            </w: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Pr="005D78CD" w:rsidRDefault="00FE72DA" w:rsidP="00415A2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2DA" w:rsidTr="00FE72DA">
        <w:trPr>
          <w:trHeight w:val="694"/>
        </w:trPr>
        <w:tc>
          <w:tcPr>
            <w:tcW w:w="8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E72DA" w:rsidRDefault="00FE72DA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E72DA" w:rsidRPr="005D78CD" w:rsidRDefault="00FE72DA" w:rsidP="004E4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Default="00FE72DA"/>
        </w:tc>
        <w:tc>
          <w:tcPr>
            <w:tcW w:w="6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Default="00FE72DA" w:rsidP="0059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72DA" w:rsidRPr="00427088" w:rsidRDefault="005D053A" w:rsidP="004270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53A">
              <w:rPr>
                <w:rFonts w:ascii="Times New Roman" w:hAnsi="Times New Roman" w:cs="Times New Roman"/>
                <w:sz w:val="24"/>
                <w:szCs w:val="24"/>
              </w:rPr>
              <w:t>https://onlinetestpad.com/ru/testview/68997-fizika-7-sila-yavlenie-tyagoteniya-sila-tyazhesti-sila-uprugosti-ves-tela</w:t>
            </w:r>
          </w:p>
        </w:tc>
      </w:tr>
    </w:tbl>
    <w:p w:rsidR="0038674C" w:rsidRPr="00FF50FE" w:rsidRDefault="0038674C" w:rsidP="0038674C">
      <w:pPr>
        <w:rPr>
          <w:rFonts w:ascii="Times New Roman" w:hAnsi="Times New Roman" w:cs="Times New Roman"/>
        </w:rPr>
      </w:pPr>
    </w:p>
    <w:p w:rsidR="002B5019" w:rsidRDefault="0038674C">
      <w:r w:rsidRPr="004F08D6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 xml:space="preserve">     Заместитель директора по УВР                                Е.Б. Лоптева     </w:t>
      </w:r>
    </w:p>
    <w:sectPr w:rsidR="002B5019" w:rsidSect="004F08D6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2AAE"/>
    <w:multiLevelType w:val="hybridMultilevel"/>
    <w:tmpl w:val="2140EA8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F4214"/>
    <w:multiLevelType w:val="hybridMultilevel"/>
    <w:tmpl w:val="2678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8274D"/>
    <w:multiLevelType w:val="hybridMultilevel"/>
    <w:tmpl w:val="1B3A00EE"/>
    <w:lvl w:ilvl="0" w:tplc="9DC29686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4C"/>
    <w:rsid w:val="002B5019"/>
    <w:rsid w:val="002D6C77"/>
    <w:rsid w:val="0038674C"/>
    <w:rsid w:val="00415A22"/>
    <w:rsid w:val="00427088"/>
    <w:rsid w:val="004A3F07"/>
    <w:rsid w:val="004C2657"/>
    <w:rsid w:val="004E4AC8"/>
    <w:rsid w:val="00515253"/>
    <w:rsid w:val="005D053A"/>
    <w:rsid w:val="00794F7C"/>
    <w:rsid w:val="009968B1"/>
    <w:rsid w:val="009D37AA"/>
    <w:rsid w:val="00A22E32"/>
    <w:rsid w:val="00B30392"/>
    <w:rsid w:val="00B859E2"/>
    <w:rsid w:val="00CF45F6"/>
    <w:rsid w:val="00D71C49"/>
    <w:rsid w:val="00F722A9"/>
    <w:rsid w:val="00FE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74C"/>
    <w:pPr>
      <w:ind w:left="720"/>
      <w:contextualSpacing/>
    </w:pPr>
  </w:style>
  <w:style w:type="table" w:styleId="a4">
    <w:name w:val="Table Grid"/>
    <w:basedOn w:val="a1"/>
    <w:uiPriority w:val="59"/>
    <w:rsid w:val="003867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E4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0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3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343071615?pwd=emhmOEo2elpiSWlaYUI4SW9zVDR3QT09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yperlink" Target="https://us04web.zoom.us/j/2343071615?pwd=emhmOEo2elpiSWlaYUI4SW9zVDR3QT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 Лоптева</cp:lastModifiedBy>
  <cp:revision>2</cp:revision>
  <cp:lastPrinted>2020-11-17T01:24:00Z</cp:lastPrinted>
  <dcterms:created xsi:type="dcterms:W3CDTF">2021-12-20T01:38:00Z</dcterms:created>
  <dcterms:modified xsi:type="dcterms:W3CDTF">2021-12-20T01:38:00Z</dcterms:modified>
</cp:coreProperties>
</file>