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F9A" w:rsidRDefault="00321F9A" w:rsidP="00321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2E2CF5">
        <w:rPr>
          <w:rFonts w:ascii="Times New Roman" w:hAnsi="Times New Roman" w:cs="Times New Roman"/>
          <w:b/>
          <w:sz w:val="24"/>
          <w:szCs w:val="24"/>
        </w:rPr>
        <w:t xml:space="preserve"> – задание Бачкановой А.А.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2021 г.</w:t>
      </w:r>
    </w:p>
    <w:p w:rsidR="00321F9A" w:rsidRDefault="00321F9A" w:rsidP="00321F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966"/>
        <w:gridCol w:w="1644"/>
        <w:gridCol w:w="5471"/>
        <w:gridCol w:w="5409"/>
      </w:tblGrid>
      <w:tr w:rsidR="00321F9A" w:rsidTr="00B7788B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21F9A" w:rsidTr="00B7788B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F9A" w:rsidRDefault="002E2CF5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2A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8512A1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F9A" w:rsidRDefault="00321F9A" w:rsidP="00B778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08E">
              <w:rPr>
                <w:rFonts w:ascii="Times New Roman" w:hAnsi="Times New Roman" w:cs="Times New Roman"/>
                <w:sz w:val="24"/>
                <w:szCs w:val="28"/>
              </w:rPr>
              <w:t>Овладение элементарными умениями в ловле, бросках, передачах и ведении мяча.</w:t>
            </w:r>
          </w:p>
          <w:p w:rsidR="008512A1" w:rsidRPr="008512A1" w:rsidRDefault="00420A56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4" w:history="1">
              <w:r w:rsidR="00E77FE3" w:rsidRPr="004D6E8E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https://www.youtube.com/watch?v=99txn2KYsWo&amp;list=PL4xI6lsSydlJ9APEfRenR4QAOab5VgJ1Y&amp;index=2</w:t>
              </w:r>
            </w:hyperlink>
            <w:r w:rsidR="00E77F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Анастасия Бачканова приглашает вас на запланированную конференцию: Zoom.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Тема: Урок физической культуры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Время: Это регулярная конференция Начать в любое время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Подключиться к конференции Zoom</w:t>
            </w:r>
          </w:p>
          <w:p w:rsidR="00321F9A" w:rsidRPr="00321F9A" w:rsidRDefault="00420A56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5" w:history="1">
              <w:r w:rsidR="00321F9A" w:rsidRPr="005137A3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https://us04web.zoom.us/j/71309269366?pwd=bC9hTWJEakM0eDlBWjhqbitTcDNQUT09</w:t>
              </w:r>
            </w:hyperlink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713 0926 9366</w:t>
            </w:r>
          </w:p>
          <w:p w:rsidR="00321F9A" w:rsidRDefault="00321F9A" w:rsidP="00321F9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F9A">
              <w:rPr>
                <w:rFonts w:ascii="Times New Roman" w:hAnsi="Times New Roman" w:cs="Times New Roman"/>
                <w:color w:val="000000"/>
                <w:sz w:val="24"/>
              </w:rPr>
              <w:t>Код доступа: 1835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B1A" w:rsidRDefault="00947B1A" w:rsidP="00321F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1A">
              <w:rPr>
                <w:rFonts w:ascii="Times New Roman" w:hAnsi="Times New Roman" w:cs="Times New Roman"/>
                <w:sz w:val="24"/>
                <w:szCs w:val="28"/>
              </w:rPr>
              <w:t>Промежуточный контроль развития спортивных качеств (гибкость, выносливость, ловкость)</w:t>
            </w:r>
          </w:p>
          <w:p w:rsidR="00321F9A" w:rsidRDefault="00321F9A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Подготовка сообщений по одной из тем на выбор.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9A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9A">
              <w:rPr>
                <w:rFonts w:ascii="Times New Roman" w:hAnsi="Times New Roman" w:cs="Times New Roman"/>
                <w:sz w:val="24"/>
                <w:szCs w:val="24"/>
              </w:rPr>
              <w:t>1. Возникновение и развитие баскетбола.</w:t>
            </w:r>
          </w:p>
          <w:p w:rsidR="00321F9A" w:rsidRPr="00321F9A" w:rsidRDefault="00321F9A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9A">
              <w:rPr>
                <w:rFonts w:ascii="Times New Roman" w:hAnsi="Times New Roman" w:cs="Times New Roman"/>
                <w:sz w:val="24"/>
                <w:szCs w:val="24"/>
              </w:rPr>
              <w:t>2.Выдающиеся спортсмены-баскетболисты.</w:t>
            </w:r>
          </w:p>
          <w:p w:rsidR="00321F9A" w:rsidRPr="00321F9A" w:rsidRDefault="00420A56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9A" w:rsidRPr="00321F9A"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об игре: характеристика и правила игры.</w:t>
            </w:r>
          </w:p>
          <w:p w:rsidR="00321F9A" w:rsidRPr="00321F9A" w:rsidRDefault="00420A56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F9A" w:rsidRPr="00321F9A">
              <w:rPr>
                <w:rFonts w:ascii="Times New Roman" w:hAnsi="Times New Roman" w:cs="Times New Roman"/>
                <w:sz w:val="24"/>
                <w:szCs w:val="24"/>
              </w:rPr>
              <w:t>. Классификация техники игры.</w:t>
            </w:r>
          </w:p>
          <w:p w:rsidR="00321F9A" w:rsidRPr="00321F9A" w:rsidRDefault="00420A56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F9A" w:rsidRPr="00321F9A">
              <w:rPr>
                <w:rFonts w:ascii="Times New Roman" w:hAnsi="Times New Roman" w:cs="Times New Roman"/>
                <w:sz w:val="24"/>
                <w:szCs w:val="24"/>
              </w:rPr>
              <w:t>. Физическая подготовка баскетболиста.</w:t>
            </w:r>
          </w:p>
          <w:p w:rsidR="00321F9A" w:rsidRPr="00321F9A" w:rsidRDefault="00420A56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F9A" w:rsidRPr="00321F9A">
              <w:rPr>
                <w:rFonts w:ascii="Times New Roman" w:hAnsi="Times New Roman" w:cs="Times New Roman"/>
                <w:sz w:val="24"/>
                <w:szCs w:val="24"/>
              </w:rPr>
              <w:t>. Овладение индивидуальными и групповыми действиями в баскетболе.</w:t>
            </w:r>
          </w:p>
          <w:p w:rsidR="00321F9A" w:rsidRDefault="00420A56" w:rsidP="0032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F9A" w:rsidRPr="00321F9A">
              <w:rPr>
                <w:rFonts w:ascii="Times New Roman" w:hAnsi="Times New Roman" w:cs="Times New Roman"/>
                <w:sz w:val="24"/>
                <w:szCs w:val="24"/>
              </w:rPr>
              <w:t>. Травматизм и его профилактика во время занятий баскетболом.</w:t>
            </w:r>
          </w:p>
        </w:tc>
      </w:tr>
    </w:tbl>
    <w:p w:rsidR="00321F9A" w:rsidRDefault="00321F9A" w:rsidP="00321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04C" w:rsidRDefault="002A604C">
      <w:pPr>
        <w:rPr>
          <w:rFonts w:ascii="Times New Roman" w:hAnsi="Times New Roman" w:cs="Times New Roman"/>
          <w:sz w:val="24"/>
          <w:szCs w:val="24"/>
        </w:rPr>
      </w:pPr>
    </w:p>
    <w:p w:rsidR="00185ECF" w:rsidRDefault="00185ECF"/>
    <w:sectPr w:rsidR="00185ECF" w:rsidSect="00321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04C"/>
    <w:rsid w:val="00185ECF"/>
    <w:rsid w:val="00225A4F"/>
    <w:rsid w:val="002A604C"/>
    <w:rsid w:val="002E2CF5"/>
    <w:rsid w:val="00321F9A"/>
    <w:rsid w:val="00420A56"/>
    <w:rsid w:val="00537D31"/>
    <w:rsid w:val="0060529B"/>
    <w:rsid w:val="008512A1"/>
    <w:rsid w:val="008F3A84"/>
    <w:rsid w:val="00900ABE"/>
    <w:rsid w:val="00947B1A"/>
    <w:rsid w:val="00A436B8"/>
    <w:rsid w:val="00CF3FDD"/>
    <w:rsid w:val="00E77FE3"/>
    <w:rsid w:val="00E84A9E"/>
    <w:rsid w:val="00F7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4A3D"/>
  <w15:docId w15:val="{92B92E7E-3FBF-4521-94CA-F858F993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1F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1F9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3FD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309269366?pwd=bC9hTWJEakM0eDlBWjhqbitTcDNQUT09" TargetMode="External"/><Relationship Id="rId4" Type="http://schemas.openxmlformats.org/officeDocument/2006/relationships/hyperlink" Target="https://www.youtube.com/watch?v=99txn2KYsWo&amp;list=PL4xI6lsSydlJ9APEfRenR4QAOab5VgJ1Y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2021-12-17T09:14:00Z</dcterms:created>
  <dcterms:modified xsi:type="dcterms:W3CDTF">2021-12-20T07:15:00Z</dcterms:modified>
</cp:coreProperties>
</file>