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21F9A" w:rsidRDefault="00321F9A" w:rsidP="00321F9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План</w:t>
      </w:r>
      <w:r w:rsidR="002E2CF5">
        <w:rPr>
          <w:rFonts w:ascii="Times New Roman" w:hAnsi="Times New Roman" w:cs="Times New Roman"/>
          <w:b/>
          <w:sz w:val="24"/>
          <w:szCs w:val="24"/>
        </w:rPr>
        <w:t xml:space="preserve"> – задание Бачкановой А.А. на 20</w:t>
      </w:r>
      <w:r>
        <w:rPr>
          <w:rFonts w:ascii="Times New Roman" w:hAnsi="Times New Roman" w:cs="Times New Roman"/>
          <w:b/>
          <w:sz w:val="24"/>
          <w:szCs w:val="24"/>
        </w:rPr>
        <w:t xml:space="preserve"> декабря 2021 г.</w:t>
      </w:r>
    </w:p>
    <w:p w:rsidR="00321F9A" w:rsidRDefault="00321F9A" w:rsidP="00321F9A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296"/>
        <w:gridCol w:w="966"/>
        <w:gridCol w:w="1644"/>
        <w:gridCol w:w="5471"/>
        <w:gridCol w:w="5409"/>
      </w:tblGrid>
      <w:tr w:rsidR="00321F9A" w:rsidTr="00B7788B"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1F9A" w:rsidRDefault="00321F9A" w:rsidP="00B778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1F9A" w:rsidRDefault="00321F9A" w:rsidP="00B778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Класс </w:t>
            </w:r>
          </w:p>
        </w:tc>
        <w:tc>
          <w:tcPr>
            <w:tcW w:w="1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1F9A" w:rsidRDefault="00321F9A" w:rsidP="00B778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54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1F9A" w:rsidRDefault="00321F9A" w:rsidP="00B778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Видеоконференция</w:t>
            </w:r>
          </w:p>
          <w:p w:rsidR="00321F9A" w:rsidRDefault="00321F9A" w:rsidP="00B778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(синхронное)</w:t>
            </w:r>
          </w:p>
        </w:tc>
        <w:tc>
          <w:tcPr>
            <w:tcW w:w="5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1F9A" w:rsidRDefault="00321F9A" w:rsidP="00B778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</w:t>
            </w:r>
          </w:p>
          <w:p w:rsidR="00321F9A" w:rsidRDefault="00321F9A" w:rsidP="00B778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(асинхронное)</w:t>
            </w:r>
          </w:p>
        </w:tc>
      </w:tr>
      <w:tr w:rsidR="00321F9A" w:rsidTr="00B7788B">
        <w:trPr>
          <w:trHeight w:val="1380"/>
        </w:trPr>
        <w:tc>
          <w:tcPr>
            <w:tcW w:w="129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21F9A" w:rsidRDefault="002E2CF5" w:rsidP="00B77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8512A1">
              <w:rPr>
                <w:rFonts w:ascii="Times New Roman" w:hAnsi="Times New Roman" w:cs="Times New Roman"/>
                <w:sz w:val="24"/>
                <w:szCs w:val="24"/>
              </w:rPr>
              <w:t>.12.2021</w:t>
            </w:r>
          </w:p>
        </w:tc>
        <w:tc>
          <w:tcPr>
            <w:tcW w:w="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1F9A" w:rsidRDefault="008512A1" w:rsidP="00B77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1F9A" w:rsidRDefault="00321F9A" w:rsidP="00B77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54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1F9A" w:rsidRDefault="00321F9A" w:rsidP="00B7788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B608E">
              <w:rPr>
                <w:rFonts w:ascii="Times New Roman" w:hAnsi="Times New Roman" w:cs="Times New Roman"/>
                <w:sz w:val="24"/>
                <w:szCs w:val="28"/>
              </w:rPr>
              <w:t>Овладение элементарными умениями в ловле, бросках, передачах и ведении мяча.</w:t>
            </w:r>
          </w:p>
          <w:p w:rsidR="008512A1" w:rsidRPr="008512A1" w:rsidRDefault="00420A56" w:rsidP="00321F9A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hyperlink r:id="rId4" w:history="1">
              <w:r w:rsidR="00E77FE3" w:rsidRPr="004D6E8E">
                <w:rPr>
                  <w:rStyle w:val="a4"/>
                  <w:rFonts w:ascii="Times New Roman" w:hAnsi="Times New Roman" w:cs="Times New Roman"/>
                  <w:sz w:val="24"/>
                </w:rPr>
                <w:t>https://www.youtube.com/watch?v=99txn2KYsWo&amp;list=PL4xI6lsSydlJ9APEfRenR4QAOab5VgJ1Y&amp;index=2</w:t>
              </w:r>
            </w:hyperlink>
            <w:r w:rsidR="00E77FE3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321F9A" w:rsidRPr="00321F9A" w:rsidRDefault="00321F9A" w:rsidP="00321F9A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21F9A">
              <w:rPr>
                <w:rFonts w:ascii="Times New Roman" w:hAnsi="Times New Roman" w:cs="Times New Roman"/>
                <w:color w:val="000000"/>
                <w:sz w:val="24"/>
              </w:rPr>
              <w:t>Анастасия Бачканова приглашает вас на запланированную конференцию: Zoom.</w:t>
            </w:r>
          </w:p>
          <w:p w:rsidR="00321F9A" w:rsidRPr="00321F9A" w:rsidRDefault="00321F9A" w:rsidP="00321F9A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21F9A">
              <w:rPr>
                <w:rFonts w:ascii="Times New Roman" w:hAnsi="Times New Roman" w:cs="Times New Roman"/>
                <w:color w:val="000000"/>
                <w:sz w:val="24"/>
              </w:rPr>
              <w:t>Тема: Урок физической культуры</w:t>
            </w:r>
          </w:p>
          <w:p w:rsidR="00321F9A" w:rsidRPr="00321F9A" w:rsidRDefault="00321F9A" w:rsidP="00321F9A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21F9A">
              <w:rPr>
                <w:rFonts w:ascii="Times New Roman" w:hAnsi="Times New Roman" w:cs="Times New Roman"/>
                <w:color w:val="000000"/>
                <w:sz w:val="24"/>
              </w:rPr>
              <w:t>Время: Это регулярная конференция Начать в любое время</w:t>
            </w:r>
          </w:p>
          <w:p w:rsidR="00321F9A" w:rsidRPr="00321F9A" w:rsidRDefault="00321F9A" w:rsidP="00321F9A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21F9A">
              <w:rPr>
                <w:rFonts w:ascii="Times New Roman" w:hAnsi="Times New Roman" w:cs="Times New Roman"/>
                <w:color w:val="000000"/>
                <w:sz w:val="24"/>
              </w:rPr>
              <w:t>Подключиться к конференции Zoom</w:t>
            </w:r>
          </w:p>
          <w:p w:rsidR="00321F9A" w:rsidRPr="00321F9A" w:rsidRDefault="00420A56" w:rsidP="00321F9A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hyperlink r:id="rId5" w:history="1">
              <w:r w:rsidR="00321F9A" w:rsidRPr="005137A3">
                <w:rPr>
                  <w:rStyle w:val="a4"/>
                  <w:rFonts w:ascii="Times New Roman" w:hAnsi="Times New Roman" w:cs="Times New Roman"/>
                  <w:sz w:val="24"/>
                </w:rPr>
                <w:t>https://us04web.zoom.us/j/71309269366?pwd=bC9hTWJEakM0eDlBWjhqbitTcDNQUT09</w:t>
              </w:r>
            </w:hyperlink>
          </w:p>
          <w:p w:rsidR="00321F9A" w:rsidRPr="00321F9A" w:rsidRDefault="00321F9A" w:rsidP="00321F9A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21F9A">
              <w:rPr>
                <w:rFonts w:ascii="Times New Roman" w:hAnsi="Times New Roman" w:cs="Times New Roman"/>
                <w:color w:val="000000"/>
                <w:sz w:val="24"/>
              </w:rPr>
              <w:t>Идентификатор конференции: 713 0926 9366</w:t>
            </w:r>
          </w:p>
          <w:p w:rsidR="00321F9A" w:rsidRDefault="00321F9A" w:rsidP="00321F9A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21F9A">
              <w:rPr>
                <w:rFonts w:ascii="Times New Roman" w:hAnsi="Times New Roman" w:cs="Times New Roman"/>
                <w:color w:val="000000"/>
                <w:sz w:val="24"/>
              </w:rPr>
              <w:t>Код доступа: 1835</w:t>
            </w:r>
          </w:p>
        </w:tc>
        <w:tc>
          <w:tcPr>
            <w:tcW w:w="5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7B1A" w:rsidRDefault="00947B1A" w:rsidP="00321F9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47B1A">
              <w:rPr>
                <w:rFonts w:ascii="Times New Roman" w:hAnsi="Times New Roman" w:cs="Times New Roman"/>
                <w:sz w:val="24"/>
                <w:szCs w:val="28"/>
              </w:rPr>
              <w:t>Промежуточный контроль развития спортивных качеств (гибкость, выносливость, ловкость)</w:t>
            </w:r>
          </w:p>
          <w:p w:rsidR="00321F9A" w:rsidRDefault="00321F9A" w:rsidP="00321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в группах. Подготовка сообщений по одной из тем на выбор.</w:t>
            </w:r>
          </w:p>
          <w:p w:rsidR="00321F9A" w:rsidRPr="00321F9A" w:rsidRDefault="00321F9A" w:rsidP="00321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F9A">
              <w:rPr>
                <w:rFonts w:ascii="Times New Roman" w:hAnsi="Times New Roman" w:cs="Times New Roman"/>
                <w:sz w:val="24"/>
                <w:szCs w:val="24"/>
              </w:rPr>
              <w:t>Темы:</w:t>
            </w:r>
          </w:p>
          <w:p w:rsidR="00321F9A" w:rsidRPr="00321F9A" w:rsidRDefault="00321F9A" w:rsidP="00321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F9A">
              <w:rPr>
                <w:rFonts w:ascii="Times New Roman" w:hAnsi="Times New Roman" w:cs="Times New Roman"/>
                <w:sz w:val="24"/>
                <w:szCs w:val="24"/>
              </w:rPr>
              <w:t>1. Возникновение и развитие баскетбола.</w:t>
            </w:r>
          </w:p>
          <w:p w:rsidR="00321F9A" w:rsidRPr="00321F9A" w:rsidRDefault="00321F9A" w:rsidP="00321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F9A">
              <w:rPr>
                <w:rFonts w:ascii="Times New Roman" w:hAnsi="Times New Roman" w:cs="Times New Roman"/>
                <w:sz w:val="24"/>
                <w:szCs w:val="24"/>
              </w:rPr>
              <w:t>2.Выдающиеся спортсмены-баскетболисты.</w:t>
            </w:r>
          </w:p>
          <w:p w:rsidR="00321F9A" w:rsidRPr="00321F9A" w:rsidRDefault="00420A56" w:rsidP="00321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21F9A" w:rsidRPr="00321F9A">
              <w:rPr>
                <w:rFonts w:ascii="Times New Roman" w:hAnsi="Times New Roman" w:cs="Times New Roman"/>
                <w:sz w:val="24"/>
                <w:szCs w:val="24"/>
              </w:rPr>
              <w:t>. Современные представления об игре: характеристика и правила игры.</w:t>
            </w:r>
          </w:p>
          <w:p w:rsidR="00321F9A" w:rsidRPr="00321F9A" w:rsidRDefault="00420A56" w:rsidP="00321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21F9A" w:rsidRPr="00321F9A">
              <w:rPr>
                <w:rFonts w:ascii="Times New Roman" w:hAnsi="Times New Roman" w:cs="Times New Roman"/>
                <w:sz w:val="24"/>
                <w:szCs w:val="24"/>
              </w:rPr>
              <w:t>. Классификация техники игры.</w:t>
            </w:r>
          </w:p>
          <w:p w:rsidR="00321F9A" w:rsidRPr="00321F9A" w:rsidRDefault="00420A56" w:rsidP="00321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21F9A" w:rsidRPr="00321F9A">
              <w:rPr>
                <w:rFonts w:ascii="Times New Roman" w:hAnsi="Times New Roman" w:cs="Times New Roman"/>
                <w:sz w:val="24"/>
                <w:szCs w:val="24"/>
              </w:rPr>
              <w:t>. Физическая подготовка баскетболиста.</w:t>
            </w:r>
          </w:p>
          <w:p w:rsidR="00321F9A" w:rsidRPr="00321F9A" w:rsidRDefault="00420A56" w:rsidP="00321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21F9A" w:rsidRPr="00321F9A">
              <w:rPr>
                <w:rFonts w:ascii="Times New Roman" w:hAnsi="Times New Roman" w:cs="Times New Roman"/>
                <w:sz w:val="24"/>
                <w:szCs w:val="24"/>
              </w:rPr>
              <w:t>. Овладение индивидуальными и групповыми действиями в баскетболе.</w:t>
            </w:r>
          </w:p>
          <w:p w:rsidR="00321F9A" w:rsidRDefault="00420A56" w:rsidP="00321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321F9A" w:rsidRPr="00321F9A">
              <w:rPr>
                <w:rFonts w:ascii="Times New Roman" w:hAnsi="Times New Roman" w:cs="Times New Roman"/>
                <w:sz w:val="24"/>
                <w:szCs w:val="24"/>
              </w:rPr>
              <w:t>. Травматизм и его профилактика во время занятий баскетболом.</w:t>
            </w:r>
          </w:p>
        </w:tc>
      </w:tr>
    </w:tbl>
    <w:p w:rsidR="00321F9A" w:rsidRDefault="00321F9A" w:rsidP="00321F9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A604C" w:rsidRDefault="002A604C">
      <w:pPr>
        <w:rPr>
          <w:rFonts w:ascii="Times New Roman" w:hAnsi="Times New Roman" w:cs="Times New Roman"/>
          <w:sz w:val="24"/>
          <w:szCs w:val="24"/>
        </w:rPr>
      </w:pPr>
    </w:p>
    <w:p w:rsidR="00185ECF" w:rsidRDefault="00185ECF"/>
    <w:sectPr w:rsidR="00185ECF" w:rsidSect="00321F9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A604C"/>
    <w:rsid w:val="00185ECF"/>
    <w:rsid w:val="00225A4F"/>
    <w:rsid w:val="002A604C"/>
    <w:rsid w:val="002E2CF5"/>
    <w:rsid w:val="00321F9A"/>
    <w:rsid w:val="00420A56"/>
    <w:rsid w:val="00537D31"/>
    <w:rsid w:val="0060529B"/>
    <w:rsid w:val="008512A1"/>
    <w:rsid w:val="008F3A84"/>
    <w:rsid w:val="00900ABE"/>
    <w:rsid w:val="00947B1A"/>
    <w:rsid w:val="00A436B8"/>
    <w:rsid w:val="00CF3FDD"/>
    <w:rsid w:val="00E77FE3"/>
    <w:rsid w:val="00E84A9E"/>
    <w:rsid w:val="00F70D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D4A3D"/>
  <w15:docId w15:val="{92B92E7E-3FBF-4521-94CA-F858F9939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7D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1F9A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unhideWhenUsed/>
    <w:rsid w:val="00321F9A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321F9A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CF3FDD"/>
    <w:rPr>
      <w:color w:val="954F72" w:themeColor="followedHyperlink"/>
      <w:u w:val="single"/>
    </w:rPr>
  </w:style>
  <w:style w:type="character" w:styleId="a6">
    <w:name w:val="Unresolved Mention"/>
    <w:basedOn w:val="a0"/>
    <w:uiPriority w:val="99"/>
    <w:semiHidden/>
    <w:unhideWhenUsed/>
    <w:rsid w:val="00E77F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395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1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us04web.zoom.us/j/71309269366?pwd=bC9hTWJEakM0eDlBWjhqbitTcDNQUT09" TargetMode="External"/><Relationship Id="rId4" Type="http://schemas.openxmlformats.org/officeDocument/2006/relationships/hyperlink" Target="https://www.youtube.com/watch?v=99txn2KYsWo&amp;list=PL4xI6lsSydlJ9APEfRenR4QAOab5VgJ1Y&amp;index=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11</cp:revision>
  <dcterms:created xsi:type="dcterms:W3CDTF">2021-12-17T09:14:00Z</dcterms:created>
  <dcterms:modified xsi:type="dcterms:W3CDTF">2021-12-20T07:15:00Z</dcterms:modified>
</cp:coreProperties>
</file>