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A311E" w:rsidRPr="00F17906" w:rsidRDefault="00417542" w:rsidP="00F1790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17906">
        <w:rPr>
          <w:rFonts w:ascii="Times New Roman" w:hAnsi="Times New Roman" w:cs="Times New Roman"/>
          <w:b/>
          <w:sz w:val="24"/>
          <w:szCs w:val="24"/>
        </w:rPr>
        <w:t xml:space="preserve">План- задание учителя истории и обществознания Давыдовой Екатерины Васильевны на </w:t>
      </w:r>
      <w:r w:rsidR="005A4A10">
        <w:rPr>
          <w:rFonts w:ascii="Times New Roman" w:hAnsi="Times New Roman" w:cs="Times New Roman"/>
          <w:b/>
          <w:sz w:val="24"/>
          <w:szCs w:val="24"/>
        </w:rPr>
        <w:t>20</w:t>
      </w:r>
      <w:r w:rsidRPr="00F17906">
        <w:rPr>
          <w:rFonts w:ascii="Times New Roman" w:hAnsi="Times New Roman" w:cs="Times New Roman"/>
          <w:b/>
          <w:sz w:val="24"/>
          <w:szCs w:val="24"/>
        </w:rPr>
        <w:t>.1</w:t>
      </w:r>
      <w:r w:rsidR="000F3710">
        <w:rPr>
          <w:rFonts w:ascii="Times New Roman" w:hAnsi="Times New Roman" w:cs="Times New Roman"/>
          <w:b/>
          <w:sz w:val="24"/>
          <w:szCs w:val="24"/>
        </w:rPr>
        <w:t>2</w:t>
      </w:r>
      <w:r w:rsidRPr="00F17906">
        <w:rPr>
          <w:rFonts w:ascii="Times New Roman" w:hAnsi="Times New Roman" w:cs="Times New Roman"/>
          <w:b/>
          <w:sz w:val="24"/>
          <w:szCs w:val="24"/>
        </w:rPr>
        <w:t>.202</w:t>
      </w:r>
      <w:r w:rsidR="000F3710">
        <w:rPr>
          <w:rFonts w:ascii="Times New Roman" w:hAnsi="Times New Roman" w:cs="Times New Roman"/>
          <w:b/>
          <w:sz w:val="24"/>
          <w:szCs w:val="24"/>
        </w:rPr>
        <w:t>1</w:t>
      </w:r>
      <w:r w:rsidRPr="00F17906">
        <w:rPr>
          <w:rFonts w:ascii="Times New Roman" w:hAnsi="Times New Roman" w:cs="Times New Roman"/>
          <w:b/>
          <w:sz w:val="24"/>
          <w:szCs w:val="24"/>
        </w:rPr>
        <w:t>г.</w:t>
      </w:r>
    </w:p>
    <w:tbl>
      <w:tblPr>
        <w:tblStyle w:val="a3"/>
        <w:tblW w:w="15195" w:type="dxa"/>
        <w:tblLook w:val="04A0" w:firstRow="1" w:lastRow="0" w:firstColumn="1" w:lastColumn="0" w:noHBand="0" w:noVBand="1"/>
      </w:tblPr>
      <w:tblGrid>
        <w:gridCol w:w="1315"/>
        <w:gridCol w:w="1019"/>
        <w:gridCol w:w="1941"/>
        <w:gridCol w:w="5501"/>
        <w:gridCol w:w="5419"/>
      </w:tblGrid>
      <w:tr w:rsidR="00417542" w:rsidRPr="00F17906" w:rsidTr="00DA3EAA">
        <w:trPr>
          <w:trHeight w:val="596"/>
        </w:trPr>
        <w:tc>
          <w:tcPr>
            <w:tcW w:w="1315" w:type="dxa"/>
          </w:tcPr>
          <w:p w:rsidR="00417542" w:rsidRPr="00F17906" w:rsidRDefault="004175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7906"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1019" w:type="dxa"/>
          </w:tcPr>
          <w:p w:rsidR="00417542" w:rsidRPr="00F17906" w:rsidRDefault="004175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7906"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1941" w:type="dxa"/>
          </w:tcPr>
          <w:p w:rsidR="00417542" w:rsidRPr="00F17906" w:rsidRDefault="004175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7906">
              <w:rPr>
                <w:rFonts w:ascii="Times New Roman" w:hAnsi="Times New Roman" w:cs="Times New Roman"/>
                <w:sz w:val="24"/>
                <w:szCs w:val="24"/>
              </w:rPr>
              <w:t>предмет</w:t>
            </w:r>
          </w:p>
        </w:tc>
        <w:tc>
          <w:tcPr>
            <w:tcW w:w="5501" w:type="dxa"/>
          </w:tcPr>
          <w:p w:rsidR="00417542" w:rsidRPr="00685FFC" w:rsidRDefault="004175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7906">
              <w:rPr>
                <w:rFonts w:ascii="Times New Roman" w:hAnsi="Times New Roman" w:cs="Times New Roman"/>
                <w:sz w:val="24"/>
                <w:szCs w:val="24"/>
              </w:rPr>
              <w:t xml:space="preserve">Видеоконференция в </w:t>
            </w:r>
            <w:r w:rsidRPr="00685FF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1790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Zoom</w:t>
            </w:r>
          </w:p>
          <w:p w:rsidR="00417542" w:rsidRPr="00F17906" w:rsidRDefault="004175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7906">
              <w:rPr>
                <w:rFonts w:ascii="Times New Roman" w:hAnsi="Times New Roman" w:cs="Times New Roman"/>
                <w:sz w:val="24"/>
                <w:szCs w:val="24"/>
              </w:rPr>
              <w:t>(синхронное задание)</w:t>
            </w:r>
          </w:p>
        </w:tc>
        <w:tc>
          <w:tcPr>
            <w:tcW w:w="5419" w:type="dxa"/>
          </w:tcPr>
          <w:p w:rsidR="00417542" w:rsidRPr="00F17906" w:rsidRDefault="004175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7906">
              <w:rPr>
                <w:rFonts w:ascii="Times New Roman" w:hAnsi="Times New Roman" w:cs="Times New Roman"/>
                <w:sz w:val="24"/>
                <w:szCs w:val="24"/>
              </w:rPr>
              <w:t xml:space="preserve">Самостоятельное задание </w:t>
            </w:r>
          </w:p>
          <w:p w:rsidR="00417542" w:rsidRPr="00F17906" w:rsidRDefault="004175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7906">
              <w:rPr>
                <w:rFonts w:ascii="Times New Roman" w:hAnsi="Times New Roman" w:cs="Times New Roman"/>
                <w:sz w:val="24"/>
                <w:szCs w:val="24"/>
              </w:rPr>
              <w:t>(асинхронное)</w:t>
            </w:r>
          </w:p>
        </w:tc>
      </w:tr>
      <w:tr w:rsidR="004D4C57" w:rsidRPr="00F17906" w:rsidTr="00DA3EAA">
        <w:trPr>
          <w:trHeight w:val="2732"/>
        </w:trPr>
        <w:tc>
          <w:tcPr>
            <w:tcW w:w="1315" w:type="dxa"/>
            <w:vMerge w:val="restart"/>
          </w:tcPr>
          <w:p w:rsidR="004D4C57" w:rsidRPr="00F17906" w:rsidRDefault="005A4A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4D4C57" w:rsidRPr="00F17906">
              <w:rPr>
                <w:rFonts w:ascii="Times New Roman" w:hAnsi="Times New Roman" w:cs="Times New Roman"/>
                <w:sz w:val="24"/>
                <w:szCs w:val="24"/>
              </w:rPr>
              <w:t>.1</w:t>
            </w:r>
            <w:r w:rsidR="004D4C5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4D4C57" w:rsidRPr="00F17906"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 w:rsidR="004D4C5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19" w:type="dxa"/>
            <w:vMerge w:val="restart"/>
          </w:tcPr>
          <w:p w:rsidR="004D4C57" w:rsidRPr="00F17906" w:rsidRDefault="00760E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5A4A1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4D4C57" w:rsidRDefault="004D4C57" w:rsidP="004A79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D4C57" w:rsidRDefault="004D4C57" w:rsidP="004A79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D4C57" w:rsidRDefault="004D4C57" w:rsidP="004A79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D4C57" w:rsidRDefault="004D4C57" w:rsidP="004A79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D4C57" w:rsidRDefault="004D4C57" w:rsidP="004A79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D4C57" w:rsidRDefault="004D4C57" w:rsidP="004A79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D4C57" w:rsidRDefault="004D4C57" w:rsidP="004A79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D4C57" w:rsidRDefault="004D4C57" w:rsidP="004A79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D4C57" w:rsidRDefault="004D4C57" w:rsidP="004A79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D4C57" w:rsidRDefault="004D4C57" w:rsidP="004A79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D4C57" w:rsidRDefault="004D4C57" w:rsidP="004A79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D4C57" w:rsidRDefault="004D4C57" w:rsidP="004A79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D4C57" w:rsidRDefault="004D4C57" w:rsidP="004A79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D4C57" w:rsidRPr="00F17906" w:rsidRDefault="004D4C57" w:rsidP="004A79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1" w:type="dxa"/>
          </w:tcPr>
          <w:p w:rsidR="004D4C57" w:rsidRPr="00F17906" w:rsidRDefault="005A4A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Обществознание</w:t>
            </w:r>
          </w:p>
        </w:tc>
        <w:tc>
          <w:tcPr>
            <w:tcW w:w="5501" w:type="dxa"/>
          </w:tcPr>
          <w:p w:rsidR="004D4C57" w:rsidRDefault="004D4C57" w:rsidP="00760E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Изучение нового блока «</w:t>
            </w:r>
            <w:r w:rsidR="005A4A10">
              <w:rPr>
                <w:rFonts w:ascii="Times New Roman" w:hAnsi="Times New Roman" w:cs="Times New Roman"/>
                <w:sz w:val="24"/>
                <w:szCs w:val="24"/>
              </w:rPr>
              <w:t>Нации и межнациональные конфликты</w:t>
            </w:r>
            <w:r w:rsidR="00760ECF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760ECF" w:rsidRDefault="00760ECF" w:rsidP="00760E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План урока:</w:t>
            </w:r>
          </w:p>
          <w:p w:rsidR="005A4A10" w:rsidRPr="005A4A10" w:rsidRDefault="005A4A10" w:rsidP="005A4A10">
            <w:pPr>
              <w:pStyle w:val="a4"/>
              <w:numPr>
                <w:ilvl w:val="0"/>
                <w:numId w:val="4"/>
              </w:num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Понимать особенности и условия межнациональных отношений;</w:t>
            </w:r>
          </w:p>
          <w:p w:rsidR="005A4A10" w:rsidRDefault="005A4A10" w:rsidP="005A4A10">
            <w:pPr>
              <w:pStyle w:val="a4"/>
              <w:numPr>
                <w:ilvl w:val="0"/>
                <w:numId w:val="4"/>
              </w:num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Представлять угрозу и значение межнациональных конфликтов в современном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5A4A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мире;</w:t>
            </w:r>
          </w:p>
          <w:p w:rsidR="005A4A10" w:rsidRDefault="005A4A10" w:rsidP="005A4A10">
            <w:pPr>
              <w:pStyle w:val="a4"/>
              <w:numPr>
                <w:ilvl w:val="0"/>
                <w:numId w:val="4"/>
              </w:num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Применять знания в решении заданий ЕГЭ</w:t>
            </w:r>
          </w:p>
          <w:p w:rsidR="005A4A10" w:rsidRPr="005A4A10" w:rsidRDefault="005A4A10" w:rsidP="005A4A10">
            <w:pPr>
              <w:pStyle w:val="a4"/>
              <w:numPr>
                <w:ilvl w:val="0"/>
                <w:numId w:val="4"/>
              </w:num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Выработать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5A4A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негативное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5A4A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отношение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5A4A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молодежи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5A4A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5A4A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национальным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5A4A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межнациональным конфликтам.</w:t>
            </w:r>
          </w:p>
          <w:p w:rsidR="00760ECF" w:rsidRPr="004D4C57" w:rsidRDefault="00760ECF" w:rsidP="005A4A10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19" w:type="dxa"/>
          </w:tcPr>
          <w:p w:rsidR="004D4C57" w:rsidRPr="00F17906" w:rsidRDefault="004D4C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D4C57" w:rsidRPr="00F17906" w:rsidTr="00DA3EAA">
        <w:trPr>
          <w:trHeight w:val="158"/>
        </w:trPr>
        <w:tc>
          <w:tcPr>
            <w:tcW w:w="1315" w:type="dxa"/>
            <w:vMerge/>
          </w:tcPr>
          <w:p w:rsidR="004D4C57" w:rsidRPr="00F17906" w:rsidRDefault="004D4C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9" w:type="dxa"/>
            <w:vMerge/>
          </w:tcPr>
          <w:p w:rsidR="004D4C57" w:rsidRPr="00F17906" w:rsidRDefault="004D4C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1" w:type="dxa"/>
          </w:tcPr>
          <w:p w:rsidR="004D4C57" w:rsidRPr="00F17906" w:rsidRDefault="005A4A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Обществознание</w:t>
            </w:r>
            <w:r w:rsidR="00022F4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501" w:type="dxa"/>
          </w:tcPr>
          <w:p w:rsidR="004D4C57" w:rsidRPr="00F17906" w:rsidRDefault="004D4C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19" w:type="dxa"/>
          </w:tcPr>
          <w:p w:rsidR="00760ECF" w:rsidRDefault="005A4A10" w:rsidP="002170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Параграф 15, ответить на вопросы, решение теста на скайсмарте</w:t>
            </w:r>
          </w:p>
          <w:p w:rsidR="005A4A10" w:rsidRDefault="005A4A10" w:rsidP="002170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5" w:history="1">
              <w:r w:rsidRPr="00B16B0F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https://edu.skysmart.ru/student/lovifufegi</w:t>
              </w:r>
            </w:hyperlink>
          </w:p>
          <w:p w:rsidR="005A4A10" w:rsidRPr="00F17906" w:rsidRDefault="005A4A10" w:rsidP="002170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6331F" w:rsidRPr="00F17906" w:rsidTr="00DA3EAA">
        <w:trPr>
          <w:trHeight w:val="158"/>
        </w:trPr>
        <w:tc>
          <w:tcPr>
            <w:tcW w:w="1315" w:type="dxa"/>
            <w:vMerge w:val="restart"/>
          </w:tcPr>
          <w:p w:rsidR="0016331F" w:rsidRPr="00F17906" w:rsidRDefault="001633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9" w:type="dxa"/>
          </w:tcPr>
          <w:p w:rsidR="0016331F" w:rsidRDefault="005A4A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760EC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6331F"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1941" w:type="dxa"/>
          </w:tcPr>
          <w:p w:rsidR="0016331F" w:rsidRPr="00F17906" w:rsidRDefault="00760E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История</w:t>
            </w:r>
            <w:r w:rsidR="00022F4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501" w:type="dxa"/>
          </w:tcPr>
          <w:p w:rsidR="0016331F" w:rsidRDefault="001633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Изучение темы </w:t>
            </w:r>
            <w:r w:rsidR="005A4A10">
              <w:rPr>
                <w:rFonts w:ascii="Times New Roman" w:hAnsi="Times New Roman" w:cs="Times New Roman"/>
                <w:sz w:val="24"/>
                <w:szCs w:val="24"/>
              </w:rPr>
              <w:t xml:space="preserve">«Запретные страны: Китай и Япония в </w:t>
            </w:r>
            <w:r w:rsidR="005A4A1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XVI</w:t>
            </w:r>
            <w:r w:rsidR="005A4A10" w:rsidRPr="005A4A10">
              <w:rPr>
                <w:rFonts w:ascii="Times New Roman" w:hAnsi="Times New Roman" w:cs="Times New Roman"/>
                <w:sz w:val="24"/>
                <w:szCs w:val="24"/>
              </w:rPr>
              <w:t xml:space="preserve"> -</w:t>
            </w:r>
            <w:r w:rsidR="005A4A1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XVIII</w:t>
            </w:r>
            <w:r w:rsidR="005A4A10">
              <w:rPr>
                <w:rFonts w:ascii="Times New Roman" w:hAnsi="Times New Roman" w:cs="Times New Roman"/>
                <w:sz w:val="24"/>
                <w:szCs w:val="24"/>
              </w:rPr>
              <w:t xml:space="preserve"> веках</w:t>
            </w:r>
            <w:r w:rsidR="00760ECF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</w:p>
          <w:p w:rsidR="0016331F" w:rsidRDefault="001633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План урока:</w:t>
            </w:r>
          </w:p>
          <w:p w:rsidR="00A512C0" w:rsidRDefault="005A4A10" w:rsidP="00A512C0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Поднебесная империя в эпоху Мин</w:t>
            </w:r>
          </w:p>
          <w:p w:rsidR="005A4A10" w:rsidRDefault="005A4A10" w:rsidP="00A512C0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Период династии Цин</w:t>
            </w:r>
          </w:p>
          <w:p w:rsidR="005A4A10" w:rsidRDefault="005A4A10" w:rsidP="00A512C0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Страна восходящего солнца при сёгунах Токугава</w:t>
            </w:r>
          </w:p>
          <w:p w:rsidR="005A4A10" w:rsidRPr="00A512C0" w:rsidRDefault="005A4A10" w:rsidP="00A512C0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Традиционные искусства Японии</w:t>
            </w:r>
          </w:p>
          <w:p w:rsidR="0016331F" w:rsidRPr="004D4C57" w:rsidRDefault="0016331F" w:rsidP="00760EC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19" w:type="dxa"/>
          </w:tcPr>
          <w:p w:rsidR="0016331F" w:rsidRPr="00F17906" w:rsidRDefault="0016331F" w:rsidP="004D4C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6331F" w:rsidRPr="00F17906" w:rsidTr="00DA3EAA">
        <w:trPr>
          <w:trHeight w:val="158"/>
        </w:trPr>
        <w:tc>
          <w:tcPr>
            <w:tcW w:w="1315" w:type="dxa"/>
            <w:vMerge/>
          </w:tcPr>
          <w:p w:rsidR="0016331F" w:rsidRPr="00F17906" w:rsidRDefault="001633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9" w:type="dxa"/>
          </w:tcPr>
          <w:p w:rsidR="0016331F" w:rsidRDefault="001633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1" w:type="dxa"/>
          </w:tcPr>
          <w:p w:rsidR="0016331F" w:rsidRPr="00F17906" w:rsidRDefault="00760E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История</w:t>
            </w:r>
            <w:r w:rsidR="0016331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501" w:type="dxa"/>
          </w:tcPr>
          <w:p w:rsidR="0016331F" w:rsidRPr="00F17906" w:rsidRDefault="001633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19" w:type="dxa"/>
          </w:tcPr>
          <w:p w:rsidR="0016331F" w:rsidRDefault="0016331F" w:rsidP="004D4C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 с параграфом №</w:t>
            </w:r>
            <w:r w:rsidR="00FF6070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решение </w:t>
            </w:r>
            <w:r w:rsidR="00FF6070">
              <w:rPr>
                <w:rFonts w:ascii="Times New Roman" w:hAnsi="Times New Roman" w:cs="Times New Roman"/>
                <w:sz w:val="24"/>
                <w:szCs w:val="24"/>
              </w:rPr>
              <w:t>контрольной работы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 </w:t>
            </w:r>
            <w:proofErr w:type="spellStart"/>
            <w:proofErr w:type="gramStart"/>
            <w:r w:rsidR="00FF6070">
              <w:rPr>
                <w:rFonts w:ascii="Times New Roman" w:hAnsi="Times New Roman" w:cs="Times New Roman"/>
                <w:sz w:val="24"/>
                <w:szCs w:val="24"/>
              </w:rPr>
              <w:t>учи.ру</w:t>
            </w:r>
            <w:proofErr w:type="spellEnd"/>
            <w:proofErr w:type="gramEnd"/>
          </w:p>
          <w:p w:rsidR="00FF6070" w:rsidRDefault="00FF6070" w:rsidP="004D4C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6" w:history="1">
              <w:r w:rsidRPr="00B16B0F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https://urls.uchi.ru/l/3c4c9e</w:t>
              </w:r>
            </w:hyperlink>
          </w:p>
          <w:p w:rsidR="00FF6070" w:rsidRDefault="00FF6070" w:rsidP="004D4C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331F" w:rsidRDefault="0016331F" w:rsidP="004D4C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331F" w:rsidRPr="00F17906" w:rsidRDefault="0016331F" w:rsidP="00FF60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17542" w:rsidRPr="00F17906" w:rsidRDefault="00417542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417542" w:rsidRPr="00F17906" w:rsidSect="00417542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46D5832"/>
    <w:multiLevelType w:val="hybridMultilevel"/>
    <w:tmpl w:val="12FA78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DF13DDF"/>
    <w:multiLevelType w:val="hybridMultilevel"/>
    <w:tmpl w:val="BA8654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DD32E4A"/>
    <w:multiLevelType w:val="hybridMultilevel"/>
    <w:tmpl w:val="2398E5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F444951"/>
    <w:multiLevelType w:val="hybridMultilevel"/>
    <w:tmpl w:val="C220F8E0"/>
    <w:lvl w:ilvl="0" w:tplc="B9D2271C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7542"/>
    <w:rsid w:val="00022F40"/>
    <w:rsid w:val="000A311E"/>
    <w:rsid w:val="000F3710"/>
    <w:rsid w:val="001315BD"/>
    <w:rsid w:val="0016331F"/>
    <w:rsid w:val="002170AA"/>
    <w:rsid w:val="00397C25"/>
    <w:rsid w:val="00417542"/>
    <w:rsid w:val="004D4C57"/>
    <w:rsid w:val="005A4A10"/>
    <w:rsid w:val="00685FFC"/>
    <w:rsid w:val="00760ECF"/>
    <w:rsid w:val="009F2B61"/>
    <w:rsid w:val="00A512C0"/>
    <w:rsid w:val="00A54D31"/>
    <w:rsid w:val="00BD31C6"/>
    <w:rsid w:val="00DA3EAA"/>
    <w:rsid w:val="00F17906"/>
    <w:rsid w:val="00F75C7D"/>
    <w:rsid w:val="00FB35A9"/>
    <w:rsid w:val="00FF60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D08C63"/>
  <w15:docId w15:val="{04190DC8-06CD-4AD7-BA5A-D3F7CADA74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A311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17542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List Paragraph"/>
    <w:basedOn w:val="a"/>
    <w:uiPriority w:val="34"/>
    <w:qFormat/>
    <w:rsid w:val="002170AA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4D4C57"/>
    <w:rPr>
      <w:color w:val="0000FF" w:themeColor="hyperlink"/>
      <w:u w:val="single"/>
    </w:rPr>
  </w:style>
  <w:style w:type="character" w:styleId="a6">
    <w:name w:val="Unresolved Mention"/>
    <w:basedOn w:val="a0"/>
    <w:uiPriority w:val="99"/>
    <w:semiHidden/>
    <w:unhideWhenUsed/>
    <w:rsid w:val="004D4C5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43226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urls.uchi.ru/l/3c4c9e" TargetMode="External"/><Relationship Id="rId5" Type="http://schemas.openxmlformats.org/officeDocument/2006/relationships/hyperlink" Target="https://edu.skysmart.ru/student/lovifufegi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170</Words>
  <Characters>975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Екатерина Давыдова</cp:lastModifiedBy>
  <cp:revision>4</cp:revision>
  <dcterms:created xsi:type="dcterms:W3CDTF">2021-12-19T15:03:00Z</dcterms:created>
  <dcterms:modified xsi:type="dcterms:W3CDTF">2021-12-19T15:14:00Z</dcterms:modified>
</cp:coreProperties>
</file>