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427D" w14:textId="68D80F60" w:rsidR="00321F9A" w:rsidRDefault="00321F9A" w:rsidP="008A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План – задание </w:t>
      </w:r>
      <w:r w:rsidR="00D47A97">
        <w:rPr>
          <w:rFonts w:ascii="Times New Roman" w:hAnsi="Times New Roman" w:cs="Times New Roman"/>
          <w:b/>
          <w:sz w:val="24"/>
          <w:szCs w:val="24"/>
        </w:rPr>
        <w:t>Зоновой С</w:t>
      </w:r>
      <w:r>
        <w:rPr>
          <w:rFonts w:ascii="Times New Roman" w:hAnsi="Times New Roman" w:cs="Times New Roman"/>
          <w:b/>
          <w:sz w:val="24"/>
          <w:szCs w:val="24"/>
        </w:rPr>
        <w:t xml:space="preserve">.А. </w:t>
      </w:r>
      <w:r w:rsidR="00D47A97">
        <w:rPr>
          <w:rFonts w:ascii="Times New Roman" w:hAnsi="Times New Roman" w:cs="Times New Roman"/>
          <w:b/>
          <w:sz w:val="24"/>
          <w:szCs w:val="24"/>
        </w:rPr>
        <w:t>с 20.12 по 24.12.</w:t>
      </w:r>
      <w:r>
        <w:rPr>
          <w:rFonts w:ascii="Times New Roman" w:hAnsi="Times New Roman" w:cs="Times New Roman"/>
          <w:b/>
          <w:sz w:val="24"/>
          <w:szCs w:val="24"/>
        </w:rPr>
        <w:t>2021 г</w:t>
      </w:r>
    </w:p>
    <w:p w14:paraId="1DF6F2A4" w14:textId="77777777" w:rsidR="003221C9" w:rsidRPr="008A482E" w:rsidRDefault="003221C9" w:rsidP="008A4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296"/>
        <w:gridCol w:w="966"/>
        <w:gridCol w:w="1644"/>
        <w:gridCol w:w="5471"/>
        <w:gridCol w:w="5409"/>
      </w:tblGrid>
      <w:tr w:rsidR="00321F9A" w14:paraId="5EC322A1" w14:textId="77777777" w:rsidTr="008458F6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F9DC8" w14:textId="77777777"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502D5" w14:textId="77777777"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A84EA" w14:textId="77777777"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9CF2F" w14:textId="77777777"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14:paraId="31FE3789" w14:textId="77777777"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5472F" w14:textId="77777777"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14:paraId="5FA88354" w14:textId="77777777" w:rsidR="00321F9A" w:rsidRDefault="00321F9A" w:rsidP="00B7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221C9" w14:paraId="4AA1CC3C" w14:textId="77777777" w:rsidTr="008458F6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EFF05" w14:textId="5DCFE4E5" w:rsidR="003221C9" w:rsidRPr="003221C9" w:rsidRDefault="003221C9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9"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A23ED" w14:textId="3C17DC75" w:rsidR="003221C9" w:rsidRPr="003221C9" w:rsidRDefault="003221C9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13562" w14:textId="295ED248" w:rsidR="003221C9" w:rsidRPr="003221C9" w:rsidRDefault="003221C9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5E393" w14:textId="77777777" w:rsidR="003221C9" w:rsidRDefault="003221C9" w:rsidP="0032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генетики</w:t>
            </w:r>
          </w:p>
          <w:p w14:paraId="6D686D98" w14:textId="7BB98C44" w:rsidR="003221C9" w:rsidRPr="003221C9" w:rsidRDefault="003221C9" w:rsidP="003221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  <w:t>1.</w:t>
            </w:r>
            <w:r w:rsidRPr="003221C9"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  <w:t>Изучить основные понятия генетики, общие методические рекомендации по решению генетических задач, алгоритм решения генетических задач, требования к оформлению задач.</w:t>
            </w:r>
          </w:p>
          <w:p w14:paraId="5A414F56" w14:textId="18470FC1" w:rsidR="003221C9" w:rsidRPr="003221C9" w:rsidRDefault="003221C9" w:rsidP="003221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  <w:t>2.</w:t>
            </w:r>
            <w:r w:rsidRPr="003221C9"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Формировать умения   использовать генетическую символику при </w:t>
            </w:r>
            <w:r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  <w:t>р</w:t>
            </w:r>
            <w:r w:rsidRPr="003221C9"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  <w:t>ешении генетических задач.</w:t>
            </w:r>
          </w:p>
          <w:p w14:paraId="40780DBA" w14:textId="77777777" w:rsidR="003221C9" w:rsidRDefault="003221C9" w:rsidP="003221C9">
            <w:pPr>
              <w:shd w:val="clear" w:color="auto" w:fill="FFFFFF"/>
              <w:jc w:val="both"/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Style w:val="c31"/>
              </w:rPr>
              <w:t>3.</w:t>
            </w:r>
            <w:r w:rsidRPr="003221C9">
              <w:rPr>
                <w:rStyle w:val="c4"/>
                <w:rFonts w:ascii="Times New Roman" w:hAnsi="Times New Roman" w:cs="Times New Roman"/>
                <w:color w:val="444444"/>
                <w:sz w:val="24"/>
                <w:szCs w:val="24"/>
              </w:rPr>
              <w:t>Сформировать у старшеклассников убежденность в том, что знание основных понятий генетики необходимо для понимания важной закономерности наследования признаков, практической направленности темы.</w:t>
            </w:r>
          </w:p>
          <w:p w14:paraId="076EA1D3" w14:textId="77777777" w:rsidR="003221C9" w:rsidRPr="00CF3FDD" w:rsidRDefault="003221C9" w:rsidP="003221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3A42DF17" w14:textId="77777777" w:rsidR="003221C9" w:rsidRPr="008A482E" w:rsidRDefault="003221C9" w:rsidP="003221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32753B1D" w14:textId="77777777" w:rsidR="003221C9" w:rsidRPr="008A482E" w:rsidRDefault="004225A1" w:rsidP="003221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7" w:history="1">
              <w:r w:rsidR="003221C9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3221C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669A57F" w14:textId="77777777" w:rsidR="003221C9" w:rsidRPr="008A482E" w:rsidRDefault="003221C9" w:rsidP="003221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7619B4DC" w14:textId="2DFECA6F" w:rsidR="003221C9" w:rsidRPr="003221C9" w:rsidRDefault="003221C9" w:rsidP="003221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92260" w14:textId="08020817" w:rsidR="003221C9" w:rsidRDefault="003221C9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Менделя</w:t>
            </w:r>
          </w:p>
          <w:p w14:paraId="50FD1A45" w14:textId="76A2505E" w:rsidR="008458F6" w:rsidRDefault="004225A1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458F6" w:rsidRPr="00DF0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https://resh.edu.ru/subject/lesson/5359/start/270999/</w:t>
              </w:r>
            </w:hyperlink>
          </w:p>
          <w:p w14:paraId="1BDF91AB" w14:textId="77777777" w:rsidR="008458F6" w:rsidRDefault="008458F6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47F8" w14:textId="5C0AE85D" w:rsidR="003221C9" w:rsidRPr="003221C9" w:rsidRDefault="003221C9" w:rsidP="0084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9A" w14:paraId="11D06BC8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145C1E" w14:textId="4F75306F" w:rsidR="00321F9A" w:rsidRDefault="00321F9A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EDEBD" w14:textId="4EF8F29A" w:rsidR="00321F9A" w:rsidRDefault="008A482E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3CB9A" w14:textId="2429FDD8" w:rsidR="00321F9A" w:rsidRDefault="008A482E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31826" w14:textId="5DD396DB" w:rsidR="00321F9A" w:rsidRDefault="008A482E" w:rsidP="008A482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Мхи</w:t>
            </w:r>
          </w:p>
          <w:p w14:paraId="135B93C9" w14:textId="1BF91645" w:rsidR="008A482E" w:rsidRDefault="008A482E" w:rsidP="008A482E">
            <w:pPr>
              <w:pStyle w:val="a7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1.С</w:t>
            </w:r>
            <w:r w:rsidRPr="008D548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формировать представления о существенных признаках мхов как группе растений, их строении, особенностях жизнедеятельности, местах обитания; </w:t>
            </w:r>
          </w:p>
          <w:p w14:paraId="3B414928" w14:textId="622E1AA4" w:rsidR="008A482E" w:rsidRDefault="008A482E" w:rsidP="008A482E">
            <w:pPr>
              <w:pStyle w:val="a7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2.П</w:t>
            </w:r>
            <w:r w:rsidRPr="008D548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ознакомить с их ролью в природе и жизни человек; </w:t>
            </w:r>
          </w:p>
          <w:p w14:paraId="52A053C7" w14:textId="6D630AA9" w:rsidR="008A482E" w:rsidRDefault="008A482E" w:rsidP="008A482E">
            <w:pPr>
              <w:pStyle w:val="a7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3.С</w:t>
            </w:r>
            <w:r w:rsidRPr="008D548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оздать условия для развития познавательного интереса и творческих способностей в процессе работы с различными источниками информации</w:t>
            </w:r>
          </w:p>
          <w:p w14:paraId="45687DD0" w14:textId="0B9CE770" w:rsidR="00CF3FDD" w:rsidRPr="00CF3FDD" w:rsidRDefault="00CF3FDD" w:rsidP="008A482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0CAAFCD0" w14:textId="77777777" w:rsidR="008A482E" w:rsidRPr="008A482E" w:rsidRDefault="008A482E" w:rsidP="008A482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16B15FCD" w14:textId="59C3C0BC" w:rsidR="008A482E" w:rsidRPr="008A482E" w:rsidRDefault="004225A1" w:rsidP="008A482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9" w:history="1">
              <w:r w:rsidR="008A482E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8A482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45BEE21" w14:textId="77777777" w:rsidR="008A482E" w:rsidRPr="008A482E" w:rsidRDefault="008A482E" w:rsidP="008A482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6AA38779" w14:textId="25CB2462" w:rsidR="00321F9A" w:rsidRDefault="008A482E" w:rsidP="008A482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DB233" w14:textId="3A7B9C6D" w:rsidR="003221C9" w:rsidRDefault="00734B66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водоросли</w:t>
            </w:r>
          </w:p>
          <w:p w14:paraId="13AC0AC8" w14:textId="1F6A03EA" w:rsidR="00734B66" w:rsidRDefault="004225A1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34B66" w:rsidRPr="00DF0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https://resh.edu.ru/subject/lesson/7854/start/289540/</w:t>
              </w:r>
            </w:hyperlink>
          </w:p>
          <w:p w14:paraId="0684056A" w14:textId="5211E5DC" w:rsidR="00321F9A" w:rsidRDefault="008A482E" w:rsidP="00B7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C0CE1" w14:paraId="7D77C825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C39AF2" w14:textId="5C3D605A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EDBD" w14:textId="541077C9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C2B81" w14:textId="720DE029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B11C9" w14:textId="7B4E7C60" w:rsidR="00CB003B" w:rsidRDefault="00CB003B" w:rsidP="00CB003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Вегетативное размножение</w:t>
            </w:r>
          </w:p>
          <w:p w14:paraId="4AD2E1DF" w14:textId="77777777" w:rsidR="00CB003B" w:rsidRDefault="00CB003B" w:rsidP="00CB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CB003B">
              <w:rPr>
                <w:rFonts w:ascii="Times New Roman" w:hAnsi="Times New Roman" w:cs="Times New Roman"/>
                <w:sz w:val="24"/>
                <w:szCs w:val="24"/>
              </w:rPr>
              <w:t>акрепить знание о размножении и его видах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3077D6" w14:textId="77777777" w:rsidR="00CB003B" w:rsidRDefault="00CB003B" w:rsidP="00CB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Pr="00CB003B">
              <w:rPr>
                <w:rFonts w:ascii="Times New Roman" w:hAnsi="Times New Roman" w:cs="Times New Roman"/>
                <w:sz w:val="24"/>
                <w:szCs w:val="24"/>
              </w:rPr>
              <w:t>ознакомить обучающихся со способами вегетативного 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906E8" w14:textId="17F0AFB1" w:rsidR="00CB003B" w:rsidRPr="00CB003B" w:rsidRDefault="00CB003B" w:rsidP="00CB0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CB003B">
              <w:rPr>
                <w:rFonts w:ascii="Times New Roman" w:hAnsi="Times New Roman" w:cs="Times New Roman"/>
                <w:sz w:val="24"/>
                <w:szCs w:val="24"/>
              </w:rPr>
              <w:t>аучить применять некоторые способы вегетативного размножения на практике.</w:t>
            </w:r>
          </w:p>
          <w:p w14:paraId="0E376FB8" w14:textId="47EA55F3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7FC5A082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5BABA40B" w14:textId="77777777" w:rsidR="000C0CE1" w:rsidRPr="008A482E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1" w:history="1">
              <w:r w:rsidR="000C0CE1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0C0CE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2C12DE9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62AEB085" w14:textId="280B1D69" w:rsidR="000C0CE1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9BE2" w14:textId="689E6A56" w:rsidR="00CB003B" w:rsidRDefault="00CB003B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Размножение, его формы</w:t>
            </w:r>
          </w:p>
          <w:p w14:paraId="75A1C8B6" w14:textId="38F880D0" w:rsidR="000C0CE1" w:rsidRDefault="004225A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003B" w:rsidRPr="001739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https://resh.edu.ru/subject/lesson/5359/start/270999/</w:t>
              </w:r>
            </w:hyperlink>
          </w:p>
          <w:p w14:paraId="1E996300" w14:textId="20624946" w:rsidR="00CB003B" w:rsidRDefault="00CB003B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E1" w14:paraId="5E7BE247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CE6A7" w14:textId="77777777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9868F" w14:textId="67555ED1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F962" w14:textId="76524239" w:rsidR="000C0CE1" w:rsidRDefault="000A5CAC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C0CE1">
              <w:rPr>
                <w:rFonts w:ascii="Times New Roman" w:hAnsi="Times New Roman" w:cs="Times New Roman"/>
                <w:sz w:val="24"/>
                <w:szCs w:val="24"/>
              </w:rPr>
              <w:t>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C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A711E" w14:textId="77777777" w:rsidR="000A5CAC" w:rsidRDefault="00CB003B" w:rsidP="00CB00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AC">
              <w:rPr>
                <w:rFonts w:ascii="Times New Roman" w:hAnsi="Times New Roman"/>
                <w:sz w:val="24"/>
                <w:szCs w:val="24"/>
              </w:rPr>
              <w:t xml:space="preserve">Гипотезы происхождения человека. </w:t>
            </w:r>
            <w:r w:rsidR="000A5CAC" w:rsidRPr="000A5CAC">
              <w:rPr>
                <w:rFonts w:ascii="Times New Roman" w:hAnsi="Times New Roman"/>
                <w:sz w:val="24"/>
                <w:szCs w:val="24"/>
              </w:rPr>
              <w:t>Положение человека в системе животного мира</w:t>
            </w:r>
            <w:r w:rsidR="000A5C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F0648F" w14:textId="5125B624" w:rsidR="000A5CAC" w:rsidRDefault="000A5CAC" w:rsidP="00CB00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</w:t>
            </w:r>
            <w:r w:rsidR="00CB003B" w:rsidRPr="000A5CAC">
              <w:rPr>
                <w:rFonts w:ascii="Times New Roman" w:hAnsi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B003B" w:rsidRPr="000A5CAC">
              <w:rPr>
                <w:rFonts w:ascii="Times New Roman" w:hAnsi="Times New Roman"/>
                <w:sz w:val="24"/>
                <w:szCs w:val="24"/>
              </w:rPr>
              <w:t>акомить учащихся с историей изучения вопроса о происхождении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B6A3CD" w14:textId="27C2C6D3" w:rsidR="00CB003B" w:rsidRPr="000A5CAC" w:rsidRDefault="000A5CAC" w:rsidP="00CB00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</w:t>
            </w:r>
            <w:r w:rsidR="00CB003B" w:rsidRPr="000A5CAC">
              <w:rPr>
                <w:rFonts w:ascii="Times New Roman" w:hAnsi="Times New Roman"/>
                <w:sz w:val="24"/>
                <w:szCs w:val="24"/>
              </w:rPr>
              <w:t>пределить место человека в системе животного мира, выявить сходство и различие между человеком и человекообразными обезьянами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B003B" w:rsidRPr="000A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3.Ф</w:t>
            </w:r>
            <w:r w:rsidR="00CB003B" w:rsidRPr="000A5CAC">
              <w:rPr>
                <w:rFonts w:ascii="Times New Roman" w:hAnsi="Times New Roman"/>
                <w:sz w:val="24"/>
                <w:szCs w:val="24"/>
              </w:rPr>
              <w:t>ормировать</w:t>
            </w:r>
            <w:proofErr w:type="gramEnd"/>
            <w:r w:rsidR="00CB003B" w:rsidRPr="000A5CAC">
              <w:rPr>
                <w:rFonts w:ascii="Times New Roman" w:hAnsi="Times New Roman"/>
                <w:sz w:val="24"/>
                <w:szCs w:val="24"/>
              </w:rPr>
              <w:t xml:space="preserve"> у учащихся умение сравнивать человека с другими млекопитающими и делать выводы на основании этого сравнения, воспитывать уважительное отношение к человеку, как уникальному созданию природы;</w:t>
            </w:r>
          </w:p>
          <w:p w14:paraId="56676D7C" w14:textId="77777777" w:rsidR="001F40AF" w:rsidRPr="000A5CAC" w:rsidRDefault="001F40AF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3169D" w14:textId="31424540" w:rsidR="000C0CE1" w:rsidRPr="000A5CAC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Начать в любое время</w:t>
            </w:r>
          </w:p>
          <w:p w14:paraId="0CB75EC4" w14:textId="77777777" w:rsidR="000C0CE1" w:rsidRPr="000A5CAC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A5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14:paraId="71BB3933" w14:textId="77777777" w:rsidR="000C0CE1" w:rsidRPr="000A5CAC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0C0CE1" w:rsidRPr="000A5C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https://us04web.zoom.us/j/4631312972?pwd=eTlMSXNWelVRWnI1bkNUUDd5WlJvUT09</w:t>
              </w:r>
            </w:hyperlink>
            <w:r w:rsidR="000C0CE1" w:rsidRPr="000A5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8E5BFA" w14:textId="77777777" w:rsidR="000C0CE1" w:rsidRPr="000A5CAC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463 131 2972</w:t>
            </w:r>
          </w:p>
          <w:p w14:paraId="68AB11D8" w14:textId="0E6B68CE" w:rsidR="000C0CE1" w:rsidRPr="000A5CAC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EEF53" w14:textId="77777777" w:rsidR="000C0CE1" w:rsidRDefault="00CB003B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Эволюция человека. Основные его этапы</w:t>
            </w:r>
          </w:p>
          <w:p w14:paraId="234678EB" w14:textId="4E3484D9" w:rsidR="00CB003B" w:rsidRDefault="004225A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4" w:history="1">
              <w:r w:rsidR="00CB003B" w:rsidRPr="001739D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https://resh.edu.ru/subject/lesson/4951/start/290181/</w:t>
              </w:r>
            </w:hyperlink>
          </w:p>
          <w:p w14:paraId="05D8853B" w14:textId="7177FD8A" w:rsidR="00CB003B" w:rsidRPr="005B608E" w:rsidRDefault="00CB003B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CE1" w14:paraId="3BCA45BC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899F21" w14:textId="6D51E8EA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A8923" w14:textId="78DB99CB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BB685" w14:textId="728965B9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EC01" w14:textId="3539E019" w:rsidR="001F40AF" w:rsidRPr="000A5CAC" w:rsidRDefault="000A5CAC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свойства карбоновых кислот</w:t>
            </w:r>
          </w:p>
          <w:p w14:paraId="55CCEE60" w14:textId="77777777" w:rsidR="000A5CAC" w:rsidRPr="000A5CAC" w:rsidRDefault="000A5CAC" w:rsidP="000A5C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CAC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  <w:r w:rsidRPr="000A5CAC">
              <w:rPr>
                <w:rFonts w:ascii="Times New Roman" w:eastAsia="Times New Roman" w:hAnsi="Times New Roman" w:cs="Times New Roman"/>
                <w:sz w:val="24"/>
                <w:szCs w:val="24"/>
              </w:rPr>
              <w:t>ктуализировать знания о свойствах кислот, закрепить и обобщить знания учащихся о веществах – кислотах.</w:t>
            </w:r>
          </w:p>
          <w:p w14:paraId="7CE0E0B8" w14:textId="77777777" w:rsidR="000A5CAC" w:rsidRPr="000A5CAC" w:rsidRDefault="000A5CAC" w:rsidP="000A5C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Изучить химические свойства карбоновых кислот; сравнить свойства органических кислот и неорганическими, показать принцип работы с карбоновыми кислотами. </w:t>
            </w:r>
          </w:p>
          <w:p w14:paraId="0A47F68A" w14:textId="7709395E" w:rsidR="000A5CAC" w:rsidRPr="000A5CAC" w:rsidRDefault="000A5CAC" w:rsidP="000A5C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Совершенствовать умение учащихся анализировать, сравнивать, устанавливать взаимосвязи между строением и свойствами, делать выводы и обобщения, развивать умение записывать химические реакции с участием органических веществ. </w:t>
            </w:r>
          </w:p>
          <w:p w14:paraId="0856F028" w14:textId="77777777" w:rsidR="000A5CAC" w:rsidRPr="000A5CAC" w:rsidRDefault="000A5CAC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D60FA0" w14:textId="58E00197" w:rsidR="000C0CE1" w:rsidRPr="000A5CAC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17222B78" w14:textId="77777777" w:rsidR="000C0CE1" w:rsidRPr="000A5CAC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0A5CAC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14EA52DE" w14:textId="77777777" w:rsidR="000C0CE1" w:rsidRPr="000A5CAC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" w:history="1">
              <w:r w:rsidR="000C0CE1" w:rsidRPr="000A5CAC">
                <w:rPr>
                  <w:rStyle w:val="a4"/>
                  <w:rFonts w:ascii="Times New Roman" w:hAnsi="Times New Roman" w:cs="Times New Roman"/>
                  <w:sz w:val="24"/>
                  <w:u w:val="none"/>
                </w:rPr>
                <w:t>https://us04web.zoom.us/j/4631312972?pwd=eTlMSXNWelVRWnI1bkNUUDd5WlJvUT09</w:t>
              </w:r>
            </w:hyperlink>
            <w:r w:rsidR="000C0CE1" w:rsidRPr="000A5CA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C79D1EE" w14:textId="77777777" w:rsidR="000C0CE1" w:rsidRPr="000A5CAC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6275C5A3" w14:textId="68779C02" w:rsidR="000C0CE1" w:rsidRPr="000A5CAC" w:rsidRDefault="000C0CE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5CAC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049C9" w14:textId="52EC53D8" w:rsidR="000C0CE1" w:rsidRDefault="00CC51F3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Жиры</w:t>
            </w:r>
          </w:p>
          <w:p w14:paraId="604C851D" w14:textId="469D52C0" w:rsidR="00CC51F3" w:rsidRDefault="004225A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6" w:history="1">
              <w:r w:rsidR="00CC51F3" w:rsidRPr="001739D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https://resh.edu.ru/subject/lesson/5952/start/150631/</w:t>
              </w:r>
            </w:hyperlink>
          </w:p>
          <w:p w14:paraId="5B2BD654" w14:textId="36226369" w:rsidR="00CC51F3" w:rsidRPr="005B608E" w:rsidRDefault="00CC51F3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CE1" w14:paraId="065C5C3C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CC1AAB" w14:textId="77777777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7C419" w14:textId="7AD76D4F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D2D7" w14:textId="0250FAF5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9769" w14:textId="4176BBB6" w:rsidR="00CC51F3" w:rsidRPr="00F447E4" w:rsidRDefault="00CC51F3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химических реакций</w:t>
            </w:r>
          </w:p>
          <w:p w14:paraId="7F1FB043" w14:textId="7509915D" w:rsidR="00F447E4" w:rsidRPr="00F447E4" w:rsidRDefault="00F447E4" w:rsidP="00F447E4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1.С</w:t>
            </w:r>
            <w:r w:rsidRPr="00F447E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истематизировать и обобщить знания о типах химических реакций на основе атомно-молекулярного учения, теории электролитической диссоциации (ТЭД) и электронных представлений об окислительно-восстановительных процессах.</w:t>
            </w:r>
          </w:p>
          <w:p w14:paraId="7DB9EB1B" w14:textId="51B33681" w:rsidR="00F447E4" w:rsidRPr="00F447E4" w:rsidRDefault="00F447E4" w:rsidP="00F447E4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</w:t>
            </w:r>
            <w:r w:rsidRPr="00F447E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Развивающие: развитие у учащихс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447E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химического мышления – навыков анализа, сравнения, установления логической связи в изученном, умение обобщать и систематизировать полученные знания, развитие интересов и способностей учащихся.</w:t>
            </w:r>
          </w:p>
          <w:p w14:paraId="607D69CF" w14:textId="7948A90E" w:rsidR="00F447E4" w:rsidRPr="00F447E4" w:rsidRDefault="00F447E4" w:rsidP="00F447E4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47E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Воспитательные: воспитание осознанной потребности в знаниях, совершенствование учебных умений, навыков, привитие любви к предмету и науке.</w:t>
            </w:r>
          </w:p>
          <w:p w14:paraId="030C04C5" w14:textId="77777777" w:rsidR="00F447E4" w:rsidRPr="00F447E4" w:rsidRDefault="00F447E4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306755" w14:textId="45FA3A55" w:rsidR="000C0CE1" w:rsidRPr="00F447E4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Начать в любое время</w:t>
            </w:r>
          </w:p>
          <w:p w14:paraId="04F90325" w14:textId="77777777" w:rsidR="000C0CE1" w:rsidRPr="00F447E4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4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14:paraId="5FFA5F0F" w14:textId="77777777" w:rsidR="000C0CE1" w:rsidRPr="00F447E4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0C0CE1" w:rsidRPr="00F447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https://us04web.zoom.us/j/4631312972?pwd=eTlMSXNWelVRWnI1bkNUUDd5WlJvUT09</w:t>
              </w:r>
            </w:hyperlink>
            <w:r w:rsidR="000C0CE1" w:rsidRPr="00F4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1D9A44" w14:textId="77777777" w:rsidR="000C0CE1" w:rsidRPr="00F447E4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463 131 2972</w:t>
            </w:r>
          </w:p>
          <w:p w14:paraId="00976132" w14:textId="41B3F80C" w:rsidR="000C0CE1" w:rsidRPr="00F447E4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E3786" w14:textId="77777777" w:rsidR="000C0CE1" w:rsidRDefault="004429C6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Классификация химических реакции</w:t>
            </w:r>
          </w:p>
          <w:p w14:paraId="6BF61379" w14:textId="60B1E070" w:rsidR="004429C6" w:rsidRDefault="004225A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8" w:history="1">
              <w:r w:rsidR="004429C6" w:rsidRPr="001739D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https://resh.edu.ru/subject/lesson/4938/start/151107/</w:t>
              </w:r>
            </w:hyperlink>
          </w:p>
          <w:p w14:paraId="4A785B88" w14:textId="1E45846D" w:rsidR="004429C6" w:rsidRPr="005B608E" w:rsidRDefault="004429C6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CE1" w14:paraId="0E1DA2F8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F1988D" w14:textId="77777777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500F" w14:textId="2201CE5A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2C97" w14:textId="6C6D92B9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9D6D" w14:textId="1D9100C6" w:rsidR="00D47A97" w:rsidRDefault="00D47A97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Общая характеристика неметаллов</w:t>
            </w:r>
          </w:p>
          <w:p w14:paraId="0028417B" w14:textId="553626B0" w:rsidR="00BB3925" w:rsidRPr="00BB3925" w:rsidRDefault="00BB3925" w:rsidP="00BB3925">
            <w:pPr>
              <w:tabs>
                <w:tab w:val="left" w:pos="26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3925">
              <w:rPr>
                <w:rFonts w:ascii="Times New Roman" w:hAnsi="Times New Roman" w:cs="Times New Roman"/>
                <w:sz w:val="24"/>
                <w:szCs w:val="24"/>
              </w:rPr>
              <w:t>Развивать умение объяснять закономерности изменения свойств элементов в пределах малых периодов и главных подгрупп.</w:t>
            </w:r>
          </w:p>
          <w:p w14:paraId="2364BABE" w14:textId="2163A9B7" w:rsidR="00BB3925" w:rsidRPr="00BB3925" w:rsidRDefault="00BB3925" w:rsidP="00BB3925">
            <w:pPr>
              <w:tabs>
                <w:tab w:val="left" w:pos="269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B392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связи между составом, строением и свойствами неметаллов.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B3925">
              <w:rPr>
                <w:rFonts w:ascii="Times New Roman" w:hAnsi="Times New Roman" w:cs="Times New Roman"/>
                <w:sz w:val="24"/>
                <w:szCs w:val="24"/>
              </w:rPr>
              <w:t>Использовать дополнительную литературу, оформлять в виде презентации.</w:t>
            </w:r>
          </w:p>
          <w:p w14:paraId="5D8D2DCA" w14:textId="797B7CBB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0C227946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21933292" w14:textId="77777777" w:rsidR="000C0CE1" w:rsidRPr="008A482E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9" w:history="1">
              <w:r w:rsidR="000C0CE1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0C0CE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707D119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54BD47DD" w14:textId="71ED7F8D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7A681" w14:textId="77777777" w:rsidR="000C0CE1" w:rsidRDefault="00C12C09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Галогены</w:t>
            </w:r>
          </w:p>
          <w:p w14:paraId="047AC72E" w14:textId="184E9390" w:rsidR="00C12C09" w:rsidRDefault="004225A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0" w:history="1">
              <w:r w:rsidR="00C12C09" w:rsidRPr="009647F4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https://resh.edu.ru/subject/lesson/2075/start/</w:t>
              </w:r>
            </w:hyperlink>
          </w:p>
          <w:p w14:paraId="7C7ACD29" w14:textId="0BBD9E9E" w:rsidR="00C12C09" w:rsidRPr="005B608E" w:rsidRDefault="00C12C09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CE1" w14:paraId="2ED83F46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30C668" w14:textId="34EB321C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8401A" w14:textId="164C8FBF" w:rsidR="000C0CE1" w:rsidRDefault="000C0CE1" w:rsidP="000C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E164" w14:textId="3F17F0B5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28EDD" w14:textId="7C256DBC" w:rsidR="00E46E82" w:rsidRDefault="00E46E82" w:rsidP="00E46E8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Работа мышц</w:t>
            </w:r>
          </w:p>
          <w:p w14:paraId="03B4EE76" w14:textId="77777777" w:rsidR="00E46E82" w:rsidRPr="00F243E9" w:rsidRDefault="00E46E82" w:rsidP="00E46E82">
            <w:pPr>
              <w:pStyle w:val="ae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F243E9">
              <w:rPr>
                <w:rStyle w:val="apple-converted-space"/>
                <w:color w:val="000000"/>
              </w:rPr>
              <w:t>1.Познакомить с условиями функционирования мышц, дать представление о системе, которая управляет сокращением мышц, об условиях, повышающих работоспособность мышц.</w:t>
            </w:r>
          </w:p>
          <w:p w14:paraId="4F2CCE14" w14:textId="77777777" w:rsidR="00E46E82" w:rsidRPr="00F243E9" w:rsidRDefault="00E46E82" w:rsidP="00E46E82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F243E9">
              <w:rPr>
                <w:rStyle w:val="apple-converted-space"/>
                <w:color w:val="000000"/>
              </w:rPr>
              <w:t>2.</w:t>
            </w:r>
            <w:r w:rsidRPr="00F243E9">
              <w:rPr>
                <w:color w:val="000000"/>
              </w:rPr>
              <w:t>Закрепить представления о взаимосвязи строения и функциях мышц.</w:t>
            </w:r>
          </w:p>
          <w:p w14:paraId="42EFC713" w14:textId="77777777" w:rsidR="00E46E82" w:rsidRDefault="00E46E82" w:rsidP="00E46E8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3F75B97" w14:textId="2326E4C1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13817C83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69925A18" w14:textId="77777777" w:rsidR="000C0CE1" w:rsidRPr="008A482E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1" w:history="1">
              <w:r w:rsidR="000C0CE1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0C0CE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E9746E0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7E7678CA" w14:textId="7C86D863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3BFFD" w14:textId="77777777" w:rsidR="000C0CE1" w:rsidRDefault="0050310E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Мышцы. Работа мышц.</w:t>
            </w:r>
          </w:p>
          <w:p w14:paraId="46AA36FE" w14:textId="2EAC0697" w:rsidR="0050310E" w:rsidRDefault="004225A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2" w:history="1">
              <w:r w:rsidR="0050310E" w:rsidRPr="008A6B0B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https://resh.edu.ru/subject/lesson/2494/start/</w:t>
              </w:r>
            </w:hyperlink>
          </w:p>
          <w:p w14:paraId="2204D7D1" w14:textId="20B7CFC3" w:rsidR="0050310E" w:rsidRPr="005B608E" w:rsidRDefault="0050310E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CE1" w14:paraId="2C186B49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CA8449" w14:textId="77777777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1CCAC" w14:textId="238B0EE6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5A865" w14:textId="45FABE92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144D" w14:textId="48254182" w:rsidR="0050310E" w:rsidRDefault="0050310E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Общая характеристика царства животных</w:t>
            </w:r>
          </w:p>
          <w:p w14:paraId="7E7921EE" w14:textId="6E34C443" w:rsidR="00FE4D57" w:rsidRPr="00DC307E" w:rsidRDefault="00FE4D57" w:rsidP="00FE4D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 xml:space="preserve">ознакомить учащихся с </w:t>
            </w:r>
            <w:r w:rsidRPr="00DC30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многообразием видов животных и сред их обитания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2.В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>ыделить отличительные признаки животных от растений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817B00F" w14:textId="0A7F27A3" w:rsidR="00FE4D57" w:rsidRPr="00DC307E" w:rsidRDefault="00FE4D57" w:rsidP="00FE4D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3.П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>ознакомить учащихся с критериями классификации на одноклеточные и многоклеточные животные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E00C456" w14:textId="77777777" w:rsidR="00FE4D57" w:rsidRDefault="00FE4D57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5F18B42" w14:textId="70015402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5E784C40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481214F5" w14:textId="77777777" w:rsidR="000C0CE1" w:rsidRPr="008A482E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3" w:history="1">
              <w:r w:rsidR="000C0CE1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0C0CE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8BACF72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4B29F039" w14:textId="31B53D74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7364" w14:textId="0AF1B0BB" w:rsidR="00FE4D57" w:rsidRDefault="00FE4D57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Одноклеточные </w:t>
            </w:r>
          </w:p>
          <w:p w14:paraId="445DB1BB" w14:textId="233639D1" w:rsidR="000C0CE1" w:rsidRDefault="004225A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4" w:history="1">
              <w:r w:rsidR="00FE4D57" w:rsidRPr="008A6B0B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https://resh.edu.ru/subject/lesson/2465/start/</w:t>
              </w:r>
            </w:hyperlink>
          </w:p>
          <w:p w14:paraId="22F1AA21" w14:textId="6B29F9B6" w:rsidR="00FE4D57" w:rsidRPr="005B608E" w:rsidRDefault="00FE4D57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E4D57" w14:paraId="74BD4FF2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562E7A" w14:textId="77777777" w:rsidR="00FE4D57" w:rsidRDefault="00FE4D57" w:rsidP="00FE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1D623" w14:textId="17CB3465" w:rsidR="00FE4D57" w:rsidRDefault="00FE4D57" w:rsidP="00FE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D20E" w14:textId="62DBA37F" w:rsidR="00FE4D57" w:rsidRDefault="00FE4D57" w:rsidP="00FE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F8A5" w14:textId="77777777" w:rsidR="00FE4D57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Общая характеристика царства животных</w:t>
            </w:r>
          </w:p>
          <w:p w14:paraId="4BEBADCE" w14:textId="77777777" w:rsidR="00FE4D57" w:rsidRPr="00DC307E" w:rsidRDefault="00FE4D57" w:rsidP="00FE4D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 xml:space="preserve">ознакомить учащихся с </w:t>
            </w:r>
            <w:r w:rsidRPr="00DC30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многообразием видов животных и сред их обитания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2.В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>ыделить отличительные признаки животных от растений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B7785D6" w14:textId="77777777" w:rsidR="00FE4D57" w:rsidRPr="00DC307E" w:rsidRDefault="00FE4D57" w:rsidP="00FE4D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3.П</w:t>
            </w:r>
            <w:r w:rsidRPr="00DC307E">
              <w:rPr>
                <w:rFonts w:ascii="Times New Roman" w:eastAsia="Times New Roman" w:hAnsi="Times New Roman"/>
                <w:sz w:val="24"/>
                <w:szCs w:val="24"/>
              </w:rPr>
              <w:t>ознакомить учащихся с критериями классификации на одноклеточные и многоклеточные животные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3563FF4" w14:textId="77777777" w:rsidR="00FE4D57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EE04BFB" w14:textId="77777777" w:rsidR="00FE4D57" w:rsidRPr="00CF3FDD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3DCFBBF1" w14:textId="77777777" w:rsidR="00FE4D57" w:rsidRPr="008A482E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6569EBA2" w14:textId="77777777" w:rsidR="00FE4D57" w:rsidRPr="008A482E" w:rsidRDefault="004225A1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5" w:history="1">
              <w:r w:rsidR="00FE4D57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FE4D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B8192F3" w14:textId="77777777" w:rsidR="00FE4D57" w:rsidRPr="008A482E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6A475F04" w14:textId="24EF39BD" w:rsidR="00FE4D57" w:rsidRPr="00CF3FDD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466A3" w14:textId="5826FFA3" w:rsidR="00FE4D57" w:rsidRDefault="00FE4D57" w:rsidP="00FE4D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Одноклеточные</w:t>
            </w:r>
          </w:p>
          <w:p w14:paraId="4F150713" w14:textId="29536E90" w:rsidR="00FE4D57" w:rsidRPr="005B608E" w:rsidRDefault="004225A1" w:rsidP="00FE4D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6" w:history="1">
              <w:r w:rsidR="00FE4D57" w:rsidRPr="008A6B0B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https://resh.edu.ru/subject/lesson/2465/start/</w:t>
              </w:r>
            </w:hyperlink>
          </w:p>
        </w:tc>
      </w:tr>
      <w:tr w:rsidR="00FE4D57" w14:paraId="3D72D122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33DF29" w14:textId="77777777" w:rsidR="00FE4D57" w:rsidRDefault="00FE4D57" w:rsidP="00FE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51CC8" w14:textId="78CDCD0E" w:rsidR="00FE4D57" w:rsidRDefault="00FE4D57" w:rsidP="00FE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0C47" w14:textId="1B0D3F2B" w:rsidR="00FE4D57" w:rsidRDefault="00FE4D57" w:rsidP="00FE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634D0" w14:textId="3AEDCB6F" w:rsidR="00FE4D57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Выде</w:t>
            </w:r>
            <w:r w:rsidR="00F23860">
              <w:rPr>
                <w:rFonts w:ascii="Times New Roman" w:hAnsi="Times New Roman" w:cs="Times New Roman"/>
                <w:color w:val="000000"/>
                <w:sz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ние</w:t>
            </w:r>
          </w:p>
          <w:p w14:paraId="452D6BE4" w14:textId="77777777" w:rsidR="00F23860" w:rsidRDefault="00F23860" w:rsidP="00F2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процесс выделения веществ как важный процесс для жизнедеятельности живых организмов; </w:t>
            </w:r>
          </w:p>
          <w:p w14:paraId="7A90DE45" w14:textId="77777777" w:rsidR="00F23860" w:rsidRDefault="00F23860" w:rsidP="00F2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способами удаления продуктов распада растений и животных; показать роль процесса выделения в жизни организмов; </w:t>
            </w:r>
          </w:p>
          <w:p w14:paraId="22ABF21B" w14:textId="77777777" w:rsidR="00F23860" w:rsidRDefault="00F23860" w:rsidP="00F238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особенностями строения органов выделения и со способами удаления продуктов распада у животных;</w:t>
            </w:r>
          </w:p>
          <w:p w14:paraId="5566FCE8" w14:textId="77777777" w:rsidR="00FE4D57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B0137FB" w14:textId="77777777" w:rsidR="00FE4D57" w:rsidRPr="00CF3FDD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28CD8103" w14:textId="77777777" w:rsidR="00FE4D57" w:rsidRPr="008A482E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6EDB080F" w14:textId="77777777" w:rsidR="00FE4D57" w:rsidRPr="008A482E" w:rsidRDefault="004225A1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7" w:history="1">
              <w:r w:rsidR="00FE4D57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FE4D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3D11B96" w14:textId="77777777" w:rsidR="00FE4D57" w:rsidRPr="008A482E" w:rsidRDefault="00FE4D57" w:rsidP="00FE4D5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539A0803" w14:textId="681C384F" w:rsidR="00FE4D57" w:rsidRPr="00FE4D57" w:rsidRDefault="00FE4D57" w:rsidP="00FE4D57">
            <w:pPr>
              <w:rPr>
                <w:rFonts w:ascii="Times New Roman" w:hAnsi="Times New Roman" w:cs="Times New Roman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56716" w14:textId="53E7FBB1" w:rsidR="00F23860" w:rsidRDefault="00F23860" w:rsidP="00FE4D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Движение</w:t>
            </w:r>
          </w:p>
          <w:p w14:paraId="2BE07128" w14:textId="10D488DB" w:rsidR="00FE4D57" w:rsidRDefault="004225A1" w:rsidP="00FE4D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8" w:history="1">
              <w:r w:rsidR="00F23860" w:rsidRPr="008A6B0B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https://resh.edu.ru/subject/lesson/6769/start/300659/</w:t>
              </w:r>
            </w:hyperlink>
          </w:p>
          <w:p w14:paraId="67F08535" w14:textId="77777777" w:rsidR="00F23860" w:rsidRDefault="00F23860" w:rsidP="00FE4D5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323D9F" w14:textId="7452E9CE" w:rsidR="00F23860" w:rsidRDefault="00F23860" w:rsidP="00FE4D5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0CE1" w14:paraId="2B241749" w14:textId="77777777" w:rsidTr="008458F6">
        <w:trPr>
          <w:trHeight w:val="1380"/>
        </w:trPr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803ABC" w14:textId="642E345E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A0542" w14:textId="5B9BF448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868FA" w14:textId="536DA6E7" w:rsidR="000C0CE1" w:rsidRDefault="000C0CE1" w:rsidP="000C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74FED" w14:textId="484DCF5E" w:rsidR="00F23860" w:rsidRDefault="00F23860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Основания</w:t>
            </w:r>
          </w:p>
          <w:p w14:paraId="7AC9B89E" w14:textId="77777777" w:rsidR="006B6E1B" w:rsidRDefault="006B6E1B" w:rsidP="000C0C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1.Сформировать представление о классе сложных веществ – основаниях, их составе, общей формуле и их названиях, классификации оснований по их растворимости в воде, качественном определении растворимых оснований индикаторами.</w:t>
            </w:r>
          </w:p>
          <w:p w14:paraId="09954A92" w14:textId="77777777" w:rsidR="006B6E1B" w:rsidRDefault="006B6E1B" w:rsidP="000C0C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2.Познакомить с физическими свойствами, значением в жизни человека и применением некоторых оснований.</w:t>
            </w:r>
          </w:p>
          <w:p w14:paraId="6DF865BF" w14:textId="09240535" w:rsidR="006B6E1B" w:rsidRDefault="006B6E1B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3.Научить составлять формулы оснований и называть их, определять по составу соединения принадлежность его к классу оснований, индикаторами определять растворимые основания – щелочи, работать с растворами щелочей, соблюдая правила ТБ.</w:t>
            </w:r>
          </w:p>
          <w:p w14:paraId="15D3A473" w14:textId="0062EBB0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3FDD">
              <w:rPr>
                <w:rFonts w:ascii="Times New Roman" w:hAnsi="Times New Roman" w:cs="Times New Roman"/>
                <w:color w:val="000000"/>
                <w:sz w:val="24"/>
              </w:rPr>
              <w:t>Начать в любое время</w:t>
            </w:r>
          </w:p>
          <w:p w14:paraId="73589828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 xml:space="preserve">Подключиться к конференции </w:t>
            </w:r>
            <w:proofErr w:type="spellStart"/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Zoom</w:t>
            </w:r>
            <w:proofErr w:type="spellEnd"/>
          </w:p>
          <w:p w14:paraId="28D22234" w14:textId="77777777" w:rsidR="000C0CE1" w:rsidRPr="008A482E" w:rsidRDefault="004225A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29" w:history="1">
              <w:r w:rsidR="000C0CE1" w:rsidRPr="001739D7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https://us04web.zoom.us/j/4631312972?pwd=eTlMSXNWelVRWnI1bkNUUDd5WlJvUT09</w:t>
              </w:r>
            </w:hyperlink>
            <w:r w:rsidR="000C0CE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076FF7B" w14:textId="77777777" w:rsidR="000C0CE1" w:rsidRPr="008A482E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Идентификатор конференции: 463 131 2972</w:t>
            </w:r>
          </w:p>
          <w:p w14:paraId="1E301AE9" w14:textId="1033DC51" w:rsidR="000C0CE1" w:rsidRPr="00CF3FDD" w:rsidRDefault="000C0CE1" w:rsidP="000C0CE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482E">
              <w:rPr>
                <w:rFonts w:ascii="Times New Roman" w:hAnsi="Times New Roman" w:cs="Times New Roman"/>
                <w:color w:val="000000"/>
                <w:sz w:val="24"/>
              </w:rPr>
              <w:t>Код доступа: 973746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98E73" w14:textId="77777777" w:rsidR="000C0CE1" w:rsidRDefault="00F23860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Кислоты</w:t>
            </w:r>
          </w:p>
          <w:p w14:paraId="6E1F1E0D" w14:textId="50DA283E" w:rsidR="00E97A85" w:rsidRDefault="004225A1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0" w:history="1">
              <w:r w:rsidR="00E97A85" w:rsidRPr="008A6B0B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https://resh.edu.ru/subject/lesson/2055/start/</w:t>
              </w:r>
            </w:hyperlink>
          </w:p>
          <w:p w14:paraId="36851930" w14:textId="7F11EF88" w:rsidR="00E97A85" w:rsidRPr="005B608E" w:rsidRDefault="00E97A85" w:rsidP="000C0C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74628C7" w14:textId="77777777" w:rsidR="00321F9A" w:rsidRDefault="00321F9A" w:rsidP="00321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74584" w14:textId="77777777" w:rsidR="00321F9A" w:rsidRDefault="00321F9A" w:rsidP="00321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2B019" w14:textId="77777777" w:rsidR="00321F9A" w:rsidRDefault="00321F9A" w:rsidP="00321F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_____2021 г. </w:t>
      </w:r>
    </w:p>
    <w:p w14:paraId="4E3A6C13" w14:textId="77777777" w:rsidR="00321F9A" w:rsidRPr="00EC7B8C" w:rsidRDefault="00321F9A" w:rsidP="00321F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зам. по УВР 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Е.Б./</w:t>
      </w:r>
    </w:p>
    <w:p w14:paraId="10AA5FD6" w14:textId="77777777" w:rsidR="002A604C" w:rsidRDefault="002A604C"/>
    <w:sectPr w:rsidR="002A604C" w:rsidSect="00321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55E05" w14:textId="77777777" w:rsidR="00FD6357" w:rsidRDefault="00FD6357" w:rsidP="00F447E4">
      <w:pPr>
        <w:spacing w:after="0" w:line="240" w:lineRule="auto"/>
      </w:pPr>
      <w:r>
        <w:separator/>
      </w:r>
    </w:p>
  </w:endnote>
  <w:endnote w:type="continuationSeparator" w:id="0">
    <w:p w14:paraId="59FCB1CD" w14:textId="77777777" w:rsidR="00FD6357" w:rsidRDefault="00FD6357" w:rsidP="00F4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A1631" w14:textId="77777777" w:rsidR="00FD6357" w:rsidRDefault="00FD6357" w:rsidP="00F447E4">
      <w:pPr>
        <w:spacing w:after="0" w:line="240" w:lineRule="auto"/>
      </w:pPr>
      <w:r>
        <w:separator/>
      </w:r>
    </w:p>
  </w:footnote>
  <w:footnote w:type="continuationSeparator" w:id="0">
    <w:p w14:paraId="1040A9F9" w14:textId="77777777" w:rsidR="00FD6357" w:rsidRDefault="00FD6357" w:rsidP="00F44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984"/>
    <w:multiLevelType w:val="hybridMultilevel"/>
    <w:tmpl w:val="27AC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B30"/>
    <w:multiLevelType w:val="hybridMultilevel"/>
    <w:tmpl w:val="5FFA72F0"/>
    <w:lvl w:ilvl="0" w:tplc="987A1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D24CD2"/>
    <w:multiLevelType w:val="multilevel"/>
    <w:tmpl w:val="74AA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173D5"/>
    <w:multiLevelType w:val="hybridMultilevel"/>
    <w:tmpl w:val="C826D6F8"/>
    <w:lvl w:ilvl="0" w:tplc="5EAAF3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03485"/>
    <w:multiLevelType w:val="hybridMultilevel"/>
    <w:tmpl w:val="25AA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D6B6D"/>
    <w:multiLevelType w:val="hybridMultilevel"/>
    <w:tmpl w:val="0C52E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4C"/>
    <w:rsid w:val="00007D27"/>
    <w:rsid w:val="000A5CAC"/>
    <w:rsid w:val="000C0CE1"/>
    <w:rsid w:val="001F40AF"/>
    <w:rsid w:val="0025018A"/>
    <w:rsid w:val="002A604C"/>
    <w:rsid w:val="00321F9A"/>
    <w:rsid w:val="003221C9"/>
    <w:rsid w:val="004225A1"/>
    <w:rsid w:val="004429C6"/>
    <w:rsid w:val="0050310E"/>
    <w:rsid w:val="00537D31"/>
    <w:rsid w:val="005A39A2"/>
    <w:rsid w:val="0060529B"/>
    <w:rsid w:val="006B6E1B"/>
    <w:rsid w:val="00734B66"/>
    <w:rsid w:val="008458F6"/>
    <w:rsid w:val="008A482E"/>
    <w:rsid w:val="00BB3925"/>
    <w:rsid w:val="00C12C09"/>
    <w:rsid w:val="00CB003B"/>
    <w:rsid w:val="00CC51F3"/>
    <w:rsid w:val="00CF3FDD"/>
    <w:rsid w:val="00D47A97"/>
    <w:rsid w:val="00E46E82"/>
    <w:rsid w:val="00E97A85"/>
    <w:rsid w:val="00F23860"/>
    <w:rsid w:val="00F447E4"/>
    <w:rsid w:val="00FD6357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E933"/>
  <w15:chartTrackingRefBased/>
  <w15:docId w15:val="{003A4F81-82E4-4089-8EBC-E9EEE5E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F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21F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1F9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F3FDD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8A482E"/>
    <w:pPr>
      <w:spacing w:after="0" w:line="240" w:lineRule="auto"/>
    </w:pPr>
  </w:style>
  <w:style w:type="character" w:customStyle="1" w:styleId="c4">
    <w:name w:val="c4"/>
    <w:basedOn w:val="a0"/>
    <w:rsid w:val="003221C9"/>
  </w:style>
  <w:style w:type="character" w:customStyle="1" w:styleId="c31">
    <w:name w:val="c31"/>
    <w:basedOn w:val="a0"/>
    <w:rsid w:val="003221C9"/>
  </w:style>
  <w:style w:type="paragraph" w:styleId="a8">
    <w:name w:val="List Paragraph"/>
    <w:basedOn w:val="a"/>
    <w:uiPriority w:val="34"/>
    <w:qFormat/>
    <w:rsid w:val="00CB003B"/>
    <w:pPr>
      <w:ind w:left="720"/>
      <w:contextualSpacing/>
    </w:pPr>
  </w:style>
  <w:style w:type="character" w:styleId="a9">
    <w:name w:val="page number"/>
    <w:basedOn w:val="a0"/>
    <w:rsid w:val="00F447E4"/>
  </w:style>
  <w:style w:type="paragraph" w:styleId="aa">
    <w:name w:val="header"/>
    <w:basedOn w:val="a"/>
    <w:link w:val="ab"/>
    <w:uiPriority w:val="99"/>
    <w:unhideWhenUsed/>
    <w:rsid w:val="00F4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47E4"/>
  </w:style>
  <w:style w:type="paragraph" w:styleId="ac">
    <w:name w:val="footer"/>
    <w:basedOn w:val="a"/>
    <w:link w:val="ad"/>
    <w:uiPriority w:val="99"/>
    <w:unhideWhenUsed/>
    <w:rsid w:val="00F4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47E4"/>
  </w:style>
  <w:style w:type="paragraph" w:styleId="ae">
    <w:name w:val="Normal (Web)"/>
    <w:basedOn w:val="a"/>
    <w:uiPriority w:val="99"/>
    <w:semiHidden/>
    <w:unhideWhenUsed/>
    <w:rsid w:val="00E4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359/start/270999/" TargetMode="External"/><Relationship Id="rId13" Type="http://schemas.openxmlformats.org/officeDocument/2006/relationships/hyperlink" Target="https://us04web.zoom.us/j/4631312972?pwd=eTlMSXNWelVRWnI1bkNUUDd5WlJvUT09" TargetMode="External"/><Relationship Id="rId18" Type="http://schemas.openxmlformats.org/officeDocument/2006/relationships/hyperlink" Target="https://resh.edu.ru/subject/lesson/4938/start/151107/" TargetMode="External"/><Relationship Id="rId26" Type="http://schemas.openxmlformats.org/officeDocument/2006/relationships/hyperlink" Target="https://resh.edu.ru/subject/lesson/2465/st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4631312972?pwd=eTlMSXNWelVRWnI1bkNUUDd5WlJvUT09" TargetMode="External"/><Relationship Id="rId7" Type="http://schemas.openxmlformats.org/officeDocument/2006/relationships/hyperlink" Target="https://us04web.zoom.us/j/4631312972?pwd=eTlMSXNWelVRWnI1bkNUUDd5WlJvUT09" TargetMode="External"/><Relationship Id="rId12" Type="http://schemas.openxmlformats.org/officeDocument/2006/relationships/hyperlink" Target="https://resh.edu.ru/subject/lesson/5359/start/270999/" TargetMode="External"/><Relationship Id="rId17" Type="http://schemas.openxmlformats.org/officeDocument/2006/relationships/hyperlink" Target="https://us04web.zoom.us/j/4631312972?pwd=eTlMSXNWelVRWnI1bkNUUDd5WlJvUT09" TargetMode="External"/><Relationship Id="rId25" Type="http://schemas.openxmlformats.org/officeDocument/2006/relationships/hyperlink" Target="https://us04web.zoom.us/j/4631312972?pwd=eTlMSXNWelVRWnI1bkNUUDd5WlJvU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952/start/150631/" TargetMode="External"/><Relationship Id="rId20" Type="http://schemas.openxmlformats.org/officeDocument/2006/relationships/hyperlink" Target="https://resh.edu.ru/subject/lesson/2075/start/" TargetMode="External"/><Relationship Id="rId29" Type="http://schemas.openxmlformats.org/officeDocument/2006/relationships/hyperlink" Target="https://us04web.zoom.us/j/4631312972?pwd=eTlMSXNWelVRWnI1bkNUUDd5WlJvUT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4631312972?pwd=eTlMSXNWelVRWnI1bkNUUDd5WlJvUT09" TargetMode="External"/><Relationship Id="rId24" Type="http://schemas.openxmlformats.org/officeDocument/2006/relationships/hyperlink" Target="https://resh.edu.ru/subject/lesson/2465/start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4631312972?pwd=eTlMSXNWelVRWnI1bkNUUDd5WlJvUT09" TargetMode="External"/><Relationship Id="rId23" Type="http://schemas.openxmlformats.org/officeDocument/2006/relationships/hyperlink" Target="https://us04web.zoom.us/j/4631312972?pwd=eTlMSXNWelVRWnI1bkNUUDd5WlJvUT09" TargetMode="External"/><Relationship Id="rId28" Type="http://schemas.openxmlformats.org/officeDocument/2006/relationships/hyperlink" Target="https://resh.edu.ru/subject/lesson/6769/start/300659/" TargetMode="External"/><Relationship Id="rId10" Type="http://schemas.openxmlformats.org/officeDocument/2006/relationships/hyperlink" Target="https://resh.edu.ru/subject/lesson/7854/start/289540/" TargetMode="External"/><Relationship Id="rId19" Type="http://schemas.openxmlformats.org/officeDocument/2006/relationships/hyperlink" Target="https://us04web.zoom.us/j/4631312972?pwd=eTlMSXNWelVRWnI1bkNUUDd5WlJvUT0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4631312972?pwd=eTlMSXNWelVRWnI1bkNUUDd5WlJvUT09" TargetMode="External"/><Relationship Id="rId14" Type="http://schemas.openxmlformats.org/officeDocument/2006/relationships/hyperlink" Target="https://resh.edu.ru/subject/lesson/4951/start/290181/" TargetMode="External"/><Relationship Id="rId22" Type="http://schemas.openxmlformats.org/officeDocument/2006/relationships/hyperlink" Target="https://resh.edu.ru/subject/lesson/2494/start/" TargetMode="External"/><Relationship Id="rId27" Type="http://schemas.openxmlformats.org/officeDocument/2006/relationships/hyperlink" Target="https://us04web.zoom.us/j/4631312972?pwd=eTlMSXNWelVRWnI1bkNUUDd5WlJvUT09" TargetMode="External"/><Relationship Id="rId30" Type="http://schemas.openxmlformats.org/officeDocument/2006/relationships/hyperlink" Target="https://resh.edu.ru/subject/lesson/205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12</cp:revision>
  <dcterms:created xsi:type="dcterms:W3CDTF">2021-12-17T09:14:00Z</dcterms:created>
  <dcterms:modified xsi:type="dcterms:W3CDTF">2021-12-22T05:21:00Z</dcterms:modified>
</cp:coreProperties>
</file>