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2F2" w:rsidRDefault="00FF22F2" w:rsidP="00FF2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А.Д.</w:t>
      </w:r>
    </w:p>
    <w:p w:rsidR="00FF22F2" w:rsidRDefault="00FF22F2" w:rsidP="00FF22F2">
      <w:pPr>
        <w:rPr>
          <w:rFonts w:ascii="Times New Roman" w:hAnsi="Times New Roman" w:cs="Times New Roman"/>
          <w:sz w:val="24"/>
          <w:szCs w:val="24"/>
        </w:rPr>
      </w:pPr>
      <w:r w:rsidRPr="00D15796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20.12.2021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760"/>
        <w:gridCol w:w="2342"/>
        <w:gridCol w:w="5410"/>
        <w:gridCol w:w="3980"/>
        <w:gridCol w:w="1167"/>
      </w:tblGrid>
      <w:tr w:rsidR="00F85A9C" w:rsidTr="003F3BAF">
        <w:trPr>
          <w:trHeight w:val="496"/>
        </w:trPr>
        <w:tc>
          <w:tcPr>
            <w:tcW w:w="979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6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88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31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4388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242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</w:tr>
      <w:tr w:rsidR="00F85A9C" w:rsidTr="003F3BAF">
        <w:trPr>
          <w:trHeight w:val="609"/>
        </w:trPr>
        <w:tc>
          <w:tcPr>
            <w:tcW w:w="979" w:type="dxa"/>
            <w:vMerge w:val="restart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vMerge w:val="restart"/>
          </w:tcPr>
          <w:p w:rsidR="00FF22F2" w:rsidRPr="00D1579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FF22F2" w:rsidRPr="002739B9" w:rsidRDefault="00FF22F2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4831" w:type="dxa"/>
            <w:vMerge w:val="restart"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 теорию. Видео на платформе РЭШ.</w:t>
            </w:r>
          </w:p>
          <w:p w:rsidR="007D2C16" w:rsidRPr="00536076" w:rsidRDefault="009F57B5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5360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076" w:rsidRPr="005360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https://resh.edu.ru/subject/lesson/4345/start/185374/</w:t>
            </w:r>
          </w:p>
          <w:p w:rsidR="007D2C16" w:rsidRPr="0053607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53607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FF22F2" w:rsidRDefault="00FF22F2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16" w:rsidRPr="0053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>Упр. 1 с комментированием</w:t>
            </w:r>
          </w:p>
          <w:p w:rsidR="007D2C16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подумаем»</w:t>
            </w:r>
          </w:p>
          <w:p w:rsidR="007D2C16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Упр.2, 3, 4 самостоятельно.</w:t>
            </w:r>
          </w:p>
          <w:p w:rsidR="007D2C16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D1579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FF22F2" w:rsidRPr="00D1579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22F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85A9C" w:rsidTr="003F3BAF">
        <w:trPr>
          <w:trHeight w:val="857"/>
        </w:trPr>
        <w:tc>
          <w:tcPr>
            <w:tcW w:w="979" w:type="dxa"/>
            <w:vMerge/>
          </w:tcPr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FF22F2" w:rsidRDefault="00FF22F2" w:rsidP="003F3B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FF22F2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Стр156-157. Упр.2, 3,4. Офлайн</w:t>
            </w:r>
          </w:p>
        </w:tc>
        <w:tc>
          <w:tcPr>
            <w:tcW w:w="1242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A9C" w:rsidTr="009A796C">
        <w:trPr>
          <w:trHeight w:val="1571"/>
        </w:trPr>
        <w:tc>
          <w:tcPr>
            <w:tcW w:w="979" w:type="dxa"/>
            <w:vMerge w:val="restart"/>
          </w:tcPr>
          <w:p w:rsidR="00FF22F2" w:rsidRDefault="007D2C16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vMerge w:val="restart"/>
          </w:tcPr>
          <w:p w:rsidR="00FF22F2" w:rsidRDefault="00FF22F2" w:rsidP="003F3BAF">
            <w:r w:rsidRPr="000F0A1B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  <w:p w:rsidR="00FF22F2" w:rsidRDefault="00FF22F2" w:rsidP="003F3B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FF22F2" w:rsidRPr="002739B9" w:rsidRDefault="00FF22F2" w:rsidP="007D2C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>В.М Гаршин</w:t>
            </w:r>
            <w:r w:rsidR="00F85A9C">
              <w:rPr>
                <w:rFonts w:ascii="Times New Roman" w:hAnsi="Times New Roman" w:cs="Times New Roman"/>
                <w:sz w:val="24"/>
                <w:szCs w:val="24"/>
              </w:rPr>
              <w:t xml:space="preserve"> «Лягушка путешественница»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:rsidR="00FF22F2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план.</w:t>
            </w:r>
          </w:p>
          <w:p w:rsidR="007D2C1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  <w:p w:rsidR="00536076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" w:history="1">
              <w:r w:rsidRPr="000B06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https://my.mail.ru/list/petyashlei/video/13/69175.html</w:t>
              </w:r>
            </w:hyperlink>
          </w:p>
          <w:p w:rsidR="00536076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76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D1579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</w:tcPr>
          <w:p w:rsidR="00FF22F2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5A9C" w:rsidRPr="00F85A9C">
              <w:rPr>
                <w:rFonts w:ascii="Times New Roman" w:hAnsi="Times New Roman" w:cs="Times New Roman"/>
                <w:sz w:val="24"/>
                <w:szCs w:val="24"/>
              </w:rPr>
              <w:t>Стр.161-169. Прочитать сказку «Лягушка путешественница»</w:t>
            </w:r>
          </w:p>
          <w:p w:rsidR="009A796C" w:rsidRPr="009A796C" w:rsidRDefault="00F85A9C" w:rsidP="009A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Разделить на части, озаглавить,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FF22F2" w:rsidRDefault="007D2C16" w:rsidP="003F3BAF"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F85A9C" w:rsidTr="009A796C">
        <w:trPr>
          <w:trHeight w:val="276"/>
        </w:trPr>
        <w:tc>
          <w:tcPr>
            <w:tcW w:w="979" w:type="dxa"/>
            <w:vMerge/>
          </w:tcPr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FF22F2" w:rsidRPr="000F0A1B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FF22F2" w:rsidRDefault="00FF22F2" w:rsidP="003F3B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 w:val="restart"/>
            <w:tcBorders>
              <w:top w:val="single" w:sz="4" w:space="0" w:color="auto"/>
            </w:tcBorders>
          </w:tcPr>
          <w:p w:rsidR="00FF22F2" w:rsidRPr="0053607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:rsidR="00FF22F2" w:rsidRPr="0053607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A9C" w:rsidTr="003F3BAF">
        <w:trPr>
          <w:trHeight w:val="276"/>
        </w:trPr>
        <w:tc>
          <w:tcPr>
            <w:tcW w:w="979" w:type="dxa"/>
            <w:vMerge/>
          </w:tcPr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FF22F2" w:rsidRPr="000F0A1B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2F2" w:rsidRDefault="00FF22F2" w:rsidP="003F3B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</w:tcBorders>
          </w:tcPr>
          <w:p w:rsidR="00FF22F2" w:rsidRPr="0053607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auto"/>
            </w:tcBorders>
          </w:tcPr>
          <w:p w:rsidR="00FF22F2" w:rsidRPr="00536076" w:rsidRDefault="009A796C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076">
              <w:rPr>
                <w:rFonts w:ascii="Times New Roman" w:hAnsi="Times New Roman" w:cs="Times New Roman"/>
                <w:sz w:val="24"/>
                <w:szCs w:val="24"/>
              </w:rPr>
              <w:t>Пересказ любой части.</w:t>
            </w:r>
          </w:p>
        </w:tc>
        <w:tc>
          <w:tcPr>
            <w:tcW w:w="1242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2F2" w:rsidRDefault="00FF22F2">
      <w:pPr>
        <w:rPr>
          <w:rFonts w:ascii="Times New Roman" w:hAnsi="Times New Roman" w:cs="Times New Roman"/>
          <w:sz w:val="24"/>
          <w:szCs w:val="24"/>
        </w:rPr>
      </w:pP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21.12.21</w:t>
      </w:r>
    </w:p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А.Д.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1786"/>
        <w:gridCol w:w="2388"/>
        <w:gridCol w:w="4831"/>
        <w:gridCol w:w="4388"/>
        <w:gridCol w:w="1242"/>
      </w:tblGrid>
      <w:tr w:rsidR="00DA6C54" w:rsidTr="00687A34">
        <w:trPr>
          <w:trHeight w:val="713"/>
        </w:trPr>
        <w:tc>
          <w:tcPr>
            <w:tcW w:w="979" w:type="dxa"/>
          </w:tcPr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6" w:type="dxa"/>
          </w:tcPr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88" w:type="dxa"/>
          </w:tcPr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31" w:type="dxa"/>
          </w:tcPr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4388" w:type="dxa"/>
          </w:tcPr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242" w:type="dxa"/>
          </w:tcPr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</w:tr>
      <w:tr w:rsidR="00687A34" w:rsidTr="00756BB7">
        <w:trPr>
          <w:trHeight w:val="496"/>
        </w:trPr>
        <w:tc>
          <w:tcPr>
            <w:tcW w:w="979" w:type="dxa"/>
          </w:tcPr>
          <w:p w:rsidR="00687A34" w:rsidRPr="00D15796" w:rsidRDefault="00687A34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687A34" w:rsidRPr="00687A34" w:rsidRDefault="00687A34" w:rsidP="0068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388" w:type="dxa"/>
          </w:tcPr>
          <w:p w:rsidR="00687A34" w:rsidRPr="002C138A" w:rsidRDefault="002C138A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8A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4831" w:type="dxa"/>
          </w:tcPr>
          <w:p w:rsidR="00687A34" w:rsidRPr="002C138A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8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</w:p>
          <w:p w:rsidR="002C138A" w:rsidRPr="00D15796" w:rsidRDefault="002C138A" w:rsidP="002C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8A">
              <w:rPr>
                <w:rFonts w:ascii="Times New Roman" w:hAnsi="Times New Roman" w:cs="Times New Roman"/>
                <w:sz w:val="24"/>
                <w:szCs w:val="24"/>
              </w:rPr>
              <w:t>Что такое этикет? Стр. 101 упр.121 – прочитать, оформить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88" w:type="dxa"/>
          </w:tcPr>
          <w:p w:rsidR="00687A34" w:rsidRPr="00B309B4" w:rsidRDefault="002C138A" w:rsidP="00B309B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9B4">
              <w:rPr>
                <w:rFonts w:ascii="Times New Roman" w:hAnsi="Times New Roman" w:cs="Times New Roman"/>
                <w:sz w:val="24"/>
                <w:szCs w:val="24"/>
              </w:rPr>
              <w:t>Диалог культур - стр.103</w:t>
            </w:r>
          </w:p>
          <w:p w:rsidR="002C138A" w:rsidRDefault="002C138A" w:rsidP="00B309B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9B4">
              <w:rPr>
                <w:rFonts w:ascii="Times New Roman" w:hAnsi="Times New Roman" w:cs="Times New Roman"/>
                <w:sz w:val="24"/>
                <w:szCs w:val="24"/>
              </w:rPr>
              <w:t xml:space="preserve">Упр.124 (устно), </w:t>
            </w:r>
            <w:r w:rsidR="00B309B4">
              <w:rPr>
                <w:rFonts w:ascii="Times New Roman" w:hAnsi="Times New Roman" w:cs="Times New Roman"/>
                <w:sz w:val="24"/>
                <w:szCs w:val="24"/>
              </w:rPr>
              <w:t>128 (ответить на вопросы), 130</w:t>
            </w:r>
          </w:p>
          <w:p w:rsidR="00B309B4" w:rsidRDefault="00B309B4" w:rsidP="00B309B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Стр.107, упр.131, 132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09B4" w:rsidRDefault="00B309B4" w:rsidP="00B309B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Упр.133, 134(письменно)</w:t>
            </w:r>
          </w:p>
          <w:p w:rsidR="00B309B4" w:rsidRPr="00B309B4" w:rsidRDefault="00B309B4" w:rsidP="00B30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87A34" w:rsidRPr="00D15796" w:rsidRDefault="002C138A" w:rsidP="0075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</w:tr>
      <w:tr w:rsidR="00DA6C54" w:rsidTr="00756BB7">
        <w:trPr>
          <w:trHeight w:val="609"/>
        </w:trPr>
        <w:tc>
          <w:tcPr>
            <w:tcW w:w="979" w:type="dxa"/>
            <w:vMerge w:val="restart"/>
          </w:tcPr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vMerge w:val="restart"/>
          </w:tcPr>
          <w:p w:rsidR="000461C0" w:rsidRPr="00D15796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0461C0" w:rsidRPr="002739B9" w:rsidRDefault="000461C0" w:rsidP="00756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4831" w:type="dxa"/>
            <w:vMerge w:val="restart"/>
          </w:tcPr>
          <w:p w:rsidR="000461C0" w:rsidRDefault="000461C0" w:rsidP="0004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Стр.160. Разобрать теорию. Презентация «Род имен существительных»</w:t>
            </w:r>
            <w:r w:rsidR="001F4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8EC" w:rsidRPr="00536076" w:rsidRDefault="001F48EC" w:rsidP="0004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языка» стр.161.</w:t>
            </w:r>
            <w:r w:rsidR="00DA6C54">
              <w:rPr>
                <w:rFonts w:ascii="Times New Roman" w:hAnsi="Times New Roman" w:cs="Times New Roman"/>
                <w:sz w:val="24"/>
                <w:szCs w:val="24"/>
              </w:rPr>
              <w:t xml:space="preserve"> Как определить род имени существительного?</w:t>
            </w:r>
          </w:p>
          <w:p w:rsidR="000461C0" w:rsidRPr="00536076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0461C0" w:rsidRDefault="000461C0" w:rsidP="00DA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6C54">
              <w:rPr>
                <w:rFonts w:ascii="Times New Roman" w:hAnsi="Times New Roman" w:cs="Times New Roman"/>
                <w:sz w:val="24"/>
                <w:szCs w:val="24"/>
              </w:rPr>
              <w:t>Стр.160-162 Упр.1 (устно),2 (с комментированием), 3 (самостоятельно.</w:t>
            </w:r>
          </w:p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C0" w:rsidRPr="00D15796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0461C0" w:rsidRPr="00D15796" w:rsidRDefault="000461C0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A6C54" w:rsidTr="00756BB7">
        <w:trPr>
          <w:trHeight w:val="857"/>
        </w:trPr>
        <w:tc>
          <w:tcPr>
            <w:tcW w:w="979" w:type="dxa"/>
            <w:vMerge/>
          </w:tcPr>
          <w:p w:rsidR="000461C0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0461C0" w:rsidRDefault="000461C0" w:rsidP="00756B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</w:tcPr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0461C0" w:rsidRDefault="000461C0" w:rsidP="00DA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DA6C54">
              <w:rPr>
                <w:rFonts w:ascii="Times New Roman" w:hAnsi="Times New Roman" w:cs="Times New Roman"/>
                <w:sz w:val="24"/>
                <w:szCs w:val="24"/>
              </w:rPr>
              <w:t xml:space="preserve">163. Упр.3, 4 (самостоятельно)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C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Офлайн</w:t>
            </w:r>
          </w:p>
        </w:tc>
        <w:tc>
          <w:tcPr>
            <w:tcW w:w="1242" w:type="dxa"/>
            <w:vMerge/>
          </w:tcPr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54" w:rsidTr="00756BB7">
        <w:trPr>
          <w:trHeight w:val="1571"/>
        </w:trPr>
        <w:tc>
          <w:tcPr>
            <w:tcW w:w="979" w:type="dxa"/>
            <w:vMerge w:val="restart"/>
          </w:tcPr>
          <w:p w:rsidR="000461C0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61C0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C0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C0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C0" w:rsidRPr="00D15796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vMerge w:val="restart"/>
          </w:tcPr>
          <w:p w:rsidR="000461C0" w:rsidRDefault="00DA6C54" w:rsidP="00756BB7"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0461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0461C0" w:rsidRPr="002739B9" w:rsidRDefault="000461C0" w:rsidP="00DA6C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C5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 в выражениях без скобок.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:rsidR="000461C0" w:rsidRDefault="00DA6C54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FE">
              <w:rPr>
                <w:rFonts w:ascii="Times New Roman" w:hAnsi="Times New Roman" w:cs="Times New Roman"/>
                <w:sz w:val="24"/>
                <w:szCs w:val="24"/>
              </w:rPr>
              <w:t xml:space="preserve">Стр.107-109, «Узнаем новое» </w:t>
            </w:r>
          </w:p>
          <w:p w:rsidR="00EC01FE" w:rsidRDefault="00C62476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01FE">
              <w:rPr>
                <w:rFonts w:ascii="Times New Roman" w:hAnsi="Times New Roman" w:cs="Times New Roman"/>
                <w:sz w:val="24"/>
                <w:szCs w:val="24"/>
              </w:rPr>
              <w:t>Алгоритм выполнения действий в выражениях без скобок»</w:t>
            </w:r>
          </w:p>
          <w:p w:rsidR="000461C0" w:rsidRDefault="00EC01FE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C0" w:rsidRPr="00D15796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</w:tcPr>
          <w:p w:rsidR="000461C0" w:rsidRDefault="000461C0" w:rsidP="00EC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C01FE">
              <w:rPr>
                <w:rFonts w:ascii="Times New Roman" w:hAnsi="Times New Roman" w:cs="Times New Roman"/>
                <w:sz w:val="24"/>
                <w:szCs w:val="24"/>
              </w:rPr>
              <w:t xml:space="preserve"> Стр.108, №2 – устно, стр.109, №5 – устно.</w:t>
            </w:r>
          </w:p>
          <w:p w:rsidR="00EC01FE" w:rsidRDefault="00EC01FE" w:rsidP="00EC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Стр.110, №8 – с комментированием, </w:t>
            </w:r>
          </w:p>
          <w:p w:rsidR="00EC01FE" w:rsidRDefault="00EC01FE" w:rsidP="00EC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Стр.110, №9 – составить выражения и решить задачи.</w:t>
            </w:r>
          </w:p>
          <w:p w:rsidR="00EC01FE" w:rsidRPr="009A796C" w:rsidRDefault="00EC01FE" w:rsidP="00EC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0461C0" w:rsidRDefault="000461C0" w:rsidP="002C138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A6C54" w:rsidTr="00756BB7">
        <w:trPr>
          <w:trHeight w:val="276"/>
        </w:trPr>
        <w:tc>
          <w:tcPr>
            <w:tcW w:w="979" w:type="dxa"/>
            <w:vMerge/>
          </w:tcPr>
          <w:p w:rsidR="000461C0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0461C0" w:rsidRPr="000F0A1B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0461C0" w:rsidRDefault="000461C0" w:rsidP="00756B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 w:val="restart"/>
            <w:tcBorders>
              <w:top w:val="single" w:sz="4" w:space="0" w:color="auto"/>
            </w:tcBorders>
          </w:tcPr>
          <w:p w:rsidR="000461C0" w:rsidRPr="00536076" w:rsidRDefault="00EC01FE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:rsidR="000461C0" w:rsidRPr="00536076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54" w:rsidTr="00756BB7">
        <w:trPr>
          <w:trHeight w:val="276"/>
        </w:trPr>
        <w:tc>
          <w:tcPr>
            <w:tcW w:w="979" w:type="dxa"/>
            <w:vMerge/>
          </w:tcPr>
          <w:p w:rsidR="000461C0" w:rsidRDefault="000461C0" w:rsidP="0075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0461C0" w:rsidRPr="000F0A1B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1C0" w:rsidRDefault="000461C0" w:rsidP="00756B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</w:tcBorders>
          </w:tcPr>
          <w:p w:rsidR="000461C0" w:rsidRPr="00536076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0461C0" w:rsidRDefault="00EC01FE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CCE" w:rsidRPr="00E91C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Офлайн</w:t>
            </w:r>
            <w:r w:rsidR="00E91C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E91CCE" w:rsidRPr="00E91CCE">
              <w:rPr>
                <w:rFonts w:ascii="Times New Roman" w:hAnsi="Times New Roman" w:cs="Times New Roman"/>
                <w:sz w:val="24"/>
                <w:szCs w:val="24"/>
              </w:rPr>
              <w:t>9 (20)</w:t>
            </w:r>
            <w:r w:rsidR="0038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CCE">
              <w:rPr>
                <w:rFonts w:ascii="Times New Roman" w:hAnsi="Times New Roman" w:cs="Times New Roman"/>
                <w:sz w:val="24"/>
                <w:szCs w:val="24"/>
              </w:rPr>
              <w:t>В 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  <w:r w:rsidR="00022F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476">
              <w:rPr>
                <w:rFonts w:ascii="Times New Roman" w:hAnsi="Times New Roman" w:cs="Times New Roman"/>
                <w:sz w:val="24"/>
                <w:szCs w:val="24"/>
              </w:rPr>
              <w:t xml:space="preserve">№187-193. </w:t>
            </w:r>
          </w:p>
          <w:p w:rsidR="00EC01FE" w:rsidRPr="00536076" w:rsidRDefault="00EC01FE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461C0" w:rsidRDefault="000461C0" w:rsidP="0075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1C0" w:rsidRDefault="000461C0">
      <w:pPr>
        <w:rPr>
          <w:rFonts w:ascii="Times New Roman" w:hAnsi="Times New Roman" w:cs="Times New Roman"/>
          <w:sz w:val="24"/>
          <w:szCs w:val="24"/>
        </w:rPr>
      </w:pPr>
    </w:p>
    <w:p w:rsidR="003A2BFE" w:rsidRDefault="003A2B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2BFE" w:rsidRDefault="003A2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22. 12.21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1714"/>
        <w:gridCol w:w="2186"/>
        <w:gridCol w:w="5192"/>
        <w:gridCol w:w="4418"/>
        <w:gridCol w:w="1153"/>
      </w:tblGrid>
      <w:tr w:rsidR="00022FFF" w:rsidTr="00022FFF">
        <w:trPr>
          <w:trHeight w:val="713"/>
        </w:trPr>
        <w:tc>
          <w:tcPr>
            <w:tcW w:w="967" w:type="dxa"/>
          </w:tcPr>
          <w:p w:rsidR="003A2BFE" w:rsidRPr="00D15796" w:rsidRDefault="003A2BFE" w:rsidP="00A12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57" w:type="dxa"/>
          </w:tcPr>
          <w:p w:rsidR="003A2BFE" w:rsidRPr="00D15796" w:rsidRDefault="003A2BFE" w:rsidP="00A12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06" w:type="dxa"/>
          </w:tcPr>
          <w:p w:rsidR="003A2BFE" w:rsidRPr="00D15796" w:rsidRDefault="003A2BFE" w:rsidP="00A12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76" w:type="dxa"/>
          </w:tcPr>
          <w:p w:rsidR="003A2BFE" w:rsidRPr="00D15796" w:rsidRDefault="003A2BFE" w:rsidP="00A12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4802" w:type="dxa"/>
          </w:tcPr>
          <w:p w:rsidR="003A2BFE" w:rsidRPr="00D15796" w:rsidRDefault="003A2BFE" w:rsidP="00A12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206" w:type="dxa"/>
          </w:tcPr>
          <w:p w:rsidR="003A2BFE" w:rsidRPr="00D15796" w:rsidRDefault="003A2BFE" w:rsidP="00A12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</w:tr>
      <w:tr w:rsidR="00022FFF" w:rsidTr="00022FFF">
        <w:trPr>
          <w:trHeight w:val="1571"/>
        </w:trPr>
        <w:tc>
          <w:tcPr>
            <w:tcW w:w="967" w:type="dxa"/>
            <w:vMerge w:val="restart"/>
          </w:tcPr>
          <w:p w:rsidR="003A2BFE" w:rsidRDefault="003A2BFE" w:rsidP="00A1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A2BFE" w:rsidRDefault="003A2BFE" w:rsidP="00A1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FE" w:rsidRDefault="003A2BFE" w:rsidP="00A1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FE" w:rsidRDefault="003A2BFE" w:rsidP="00A1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FE" w:rsidRPr="00D15796" w:rsidRDefault="003A2BFE" w:rsidP="00A1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vMerge w:val="restart"/>
          </w:tcPr>
          <w:p w:rsidR="003A2BFE" w:rsidRDefault="003A2BFE" w:rsidP="00A1267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306" w:type="dxa"/>
            <w:vMerge w:val="restart"/>
            <w:shd w:val="clear" w:color="auto" w:fill="auto"/>
          </w:tcPr>
          <w:p w:rsidR="003A2BFE" w:rsidRPr="002739B9" w:rsidRDefault="003A2BFE" w:rsidP="00A126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Порядок выполнения действий в выражениях без скобок.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3A2BFE" w:rsidRDefault="00022FFF" w:rsidP="00A12675">
            <w:hyperlink r:id="rId8" w:history="1">
              <w:r w:rsidRPr="00105484">
                <w:rPr>
                  <w:rStyle w:val="a5"/>
                </w:rPr>
                <w:t>https://resh.edu.ru/subject/lesson/3747/start/215388/</w:t>
              </w:r>
            </w:hyperlink>
          </w:p>
          <w:p w:rsidR="00022FFF" w:rsidRPr="00022FFF" w:rsidRDefault="00022FFF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F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 Составление выражений к задачам</w:t>
            </w:r>
            <w:r w:rsidR="00C62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2FFF" w:rsidRDefault="00022FFF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FE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FE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BFE" w:rsidRPr="00D15796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vMerge w:val="restart"/>
          </w:tcPr>
          <w:p w:rsidR="003A2BFE" w:rsidRPr="00022FFF" w:rsidRDefault="00022FFF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FF">
              <w:rPr>
                <w:rFonts w:ascii="Times New Roman" w:hAnsi="Times New Roman" w:cs="Times New Roman"/>
                <w:sz w:val="24"/>
                <w:szCs w:val="24"/>
              </w:rPr>
              <w:t>Стр.110, решить задачи и записать выражения к задачам.</w:t>
            </w:r>
          </w:p>
          <w:p w:rsidR="003A2BFE" w:rsidRPr="009A796C" w:rsidRDefault="00022FFF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Стр.112, №17 составить задачу используя данные таблицы. Решить задачу.</w:t>
            </w:r>
          </w:p>
        </w:tc>
        <w:tc>
          <w:tcPr>
            <w:tcW w:w="1206" w:type="dxa"/>
            <w:vMerge w:val="restart"/>
          </w:tcPr>
          <w:p w:rsidR="003A2BFE" w:rsidRDefault="003A2BFE" w:rsidP="00A12675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22FFF" w:rsidTr="00022FFF">
        <w:trPr>
          <w:trHeight w:val="276"/>
        </w:trPr>
        <w:tc>
          <w:tcPr>
            <w:tcW w:w="967" w:type="dxa"/>
            <w:vMerge/>
          </w:tcPr>
          <w:p w:rsidR="003A2BFE" w:rsidRDefault="003A2BFE" w:rsidP="00A1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3A2BFE" w:rsidRPr="000F0A1B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:rsidR="003A2BFE" w:rsidRDefault="003A2BFE" w:rsidP="00A126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vMerge w:val="restart"/>
            <w:tcBorders>
              <w:top w:val="single" w:sz="4" w:space="0" w:color="auto"/>
            </w:tcBorders>
          </w:tcPr>
          <w:p w:rsidR="003A2BFE" w:rsidRPr="00536076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2" w:type="dxa"/>
            <w:vMerge/>
            <w:tcBorders>
              <w:bottom w:val="single" w:sz="4" w:space="0" w:color="auto"/>
            </w:tcBorders>
          </w:tcPr>
          <w:p w:rsidR="003A2BFE" w:rsidRPr="00536076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3A2BFE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FF" w:rsidTr="00022FFF">
        <w:trPr>
          <w:trHeight w:val="276"/>
        </w:trPr>
        <w:tc>
          <w:tcPr>
            <w:tcW w:w="967" w:type="dxa"/>
            <w:vMerge/>
          </w:tcPr>
          <w:p w:rsidR="003A2BFE" w:rsidRDefault="003A2BFE" w:rsidP="00A1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3A2BFE" w:rsidRPr="000F0A1B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2BFE" w:rsidRDefault="003A2BFE" w:rsidP="00A126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vMerge/>
            <w:tcBorders>
              <w:top w:val="single" w:sz="4" w:space="0" w:color="auto"/>
            </w:tcBorders>
          </w:tcPr>
          <w:p w:rsidR="003A2BFE" w:rsidRPr="00536076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:rsidR="00022FFF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Офлайн</w:t>
            </w:r>
            <w:r w:rsidRPr="0002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FF" w:rsidRPr="0002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FF" w:rsidRPr="00022FFF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  <w:r w:rsidR="00022FFF">
              <w:rPr>
                <w:rFonts w:ascii="Times New Roman" w:hAnsi="Times New Roman" w:cs="Times New Roman"/>
                <w:sz w:val="24"/>
                <w:szCs w:val="24"/>
              </w:rPr>
              <w:t>, №19 вычислить, расставить порядок действий.</w:t>
            </w:r>
          </w:p>
          <w:p w:rsidR="003A2BFE" w:rsidRDefault="00022FFF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№20 вычислить длину ломанной. </w:t>
            </w:r>
          </w:p>
          <w:p w:rsidR="00022FFF" w:rsidRPr="00022FFF" w:rsidRDefault="00022FFF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№16 решить задачу, краткую запись сделать в виде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таблицы.составить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</w:t>
            </w:r>
          </w:p>
          <w:p w:rsidR="003A2BFE" w:rsidRPr="00536076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3A2BFE" w:rsidRDefault="003A2BFE" w:rsidP="00A1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BFE" w:rsidRPr="00D15796" w:rsidRDefault="003A2BFE">
      <w:pPr>
        <w:rPr>
          <w:rFonts w:ascii="Times New Roman" w:hAnsi="Times New Roman" w:cs="Times New Roman"/>
          <w:sz w:val="24"/>
          <w:szCs w:val="24"/>
        </w:rPr>
      </w:pPr>
    </w:p>
    <w:sectPr w:rsidR="003A2BFE" w:rsidRPr="00D15796" w:rsidSect="00D157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63EAE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204B70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29F7555"/>
    <w:multiLevelType w:val="hybridMultilevel"/>
    <w:tmpl w:val="CF8C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56F55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97825BF"/>
    <w:multiLevelType w:val="hybridMultilevel"/>
    <w:tmpl w:val="CF8C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39A6"/>
    <w:multiLevelType w:val="hybridMultilevel"/>
    <w:tmpl w:val="CC80D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F79B7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796"/>
    <w:rsid w:val="0002124F"/>
    <w:rsid w:val="00022FFF"/>
    <w:rsid w:val="000461C0"/>
    <w:rsid w:val="000D2906"/>
    <w:rsid w:val="00162BE7"/>
    <w:rsid w:val="0017104E"/>
    <w:rsid w:val="001A5813"/>
    <w:rsid w:val="001B1D6E"/>
    <w:rsid w:val="001F48EC"/>
    <w:rsid w:val="00202ADC"/>
    <w:rsid w:val="0021735C"/>
    <w:rsid w:val="002739B9"/>
    <w:rsid w:val="002C138A"/>
    <w:rsid w:val="00340615"/>
    <w:rsid w:val="00383CD2"/>
    <w:rsid w:val="003850F2"/>
    <w:rsid w:val="00397D23"/>
    <w:rsid w:val="003A2BFE"/>
    <w:rsid w:val="003B1D6B"/>
    <w:rsid w:val="003B3BF1"/>
    <w:rsid w:val="0046414A"/>
    <w:rsid w:val="0052097E"/>
    <w:rsid w:val="00536076"/>
    <w:rsid w:val="005D4583"/>
    <w:rsid w:val="00620D8B"/>
    <w:rsid w:val="00681A1C"/>
    <w:rsid w:val="00687A34"/>
    <w:rsid w:val="006C0E32"/>
    <w:rsid w:val="00770601"/>
    <w:rsid w:val="007D2C16"/>
    <w:rsid w:val="007E3C0F"/>
    <w:rsid w:val="00845B93"/>
    <w:rsid w:val="00880FAB"/>
    <w:rsid w:val="008B6E90"/>
    <w:rsid w:val="008E0CDD"/>
    <w:rsid w:val="00973241"/>
    <w:rsid w:val="009A796C"/>
    <w:rsid w:val="009C5046"/>
    <w:rsid w:val="009F57B5"/>
    <w:rsid w:val="00A208D1"/>
    <w:rsid w:val="00A275F9"/>
    <w:rsid w:val="00A34130"/>
    <w:rsid w:val="00A6131A"/>
    <w:rsid w:val="00A72FC2"/>
    <w:rsid w:val="00A7465C"/>
    <w:rsid w:val="00AB28E9"/>
    <w:rsid w:val="00AB4172"/>
    <w:rsid w:val="00B309B4"/>
    <w:rsid w:val="00BB74A3"/>
    <w:rsid w:val="00BE5813"/>
    <w:rsid w:val="00C00CC4"/>
    <w:rsid w:val="00C55F7B"/>
    <w:rsid w:val="00C62476"/>
    <w:rsid w:val="00C75D2A"/>
    <w:rsid w:val="00C83ABA"/>
    <w:rsid w:val="00CC34E3"/>
    <w:rsid w:val="00D05A35"/>
    <w:rsid w:val="00D15796"/>
    <w:rsid w:val="00D22175"/>
    <w:rsid w:val="00D557D9"/>
    <w:rsid w:val="00D853AF"/>
    <w:rsid w:val="00D8596D"/>
    <w:rsid w:val="00DA6C54"/>
    <w:rsid w:val="00E91CCE"/>
    <w:rsid w:val="00EC01FE"/>
    <w:rsid w:val="00F82E6F"/>
    <w:rsid w:val="00F85A9C"/>
    <w:rsid w:val="00F94AB7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1DDB"/>
  <w15:docId w15:val="{5731F117-3E36-4E4C-9D58-BB75BB02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1579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E0CD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05A3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D2C16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607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022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747/start/21538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ail.ru/list/petyashlei/video/13/6917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" TargetMode="External"/><Relationship Id="rId5" Type="http://schemas.openxmlformats.org/officeDocument/2006/relationships/hyperlink" Target="https://yandex.ru/video/preview/?text=%20=wizard&amp;parent-reqid=1639908639417392-14959133575539946971-sas2-0406-sas-l7-balancer-8080-BAL-6329&amp;wiz_type=vital&amp;filmId=133820351949674683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учитель</cp:lastModifiedBy>
  <cp:revision>41</cp:revision>
  <dcterms:created xsi:type="dcterms:W3CDTF">2020-04-05T13:56:00Z</dcterms:created>
  <dcterms:modified xsi:type="dcterms:W3CDTF">2021-12-22T05:16:00Z</dcterms:modified>
</cp:coreProperties>
</file>