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11E" w:rsidRPr="00F17906" w:rsidRDefault="00417542" w:rsidP="00F179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906">
        <w:rPr>
          <w:rFonts w:ascii="Times New Roman" w:hAnsi="Times New Roman" w:cs="Times New Roman"/>
          <w:b/>
          <w:sz w:val="24"/>
          <w:szCs w:val="24"/>
        </w:rPr>
        <w:t xml:space="preserve">План- задание учителя истории и обществознания Давыдовой Екатерины Васильевны на </w:t>
      </w:r>
      <w:r w:rsidR="005A4A10">
        <w:rPr>
          <w:rFonts w:ascii="Times New Roman" w:hAnsi="Times New Roman" w:cs="Times New Roman"/>
          <w:b/>
          <w:sz w:val="24"/>
          <w:szCs w:val="24"/>
        </w:rPr>
        <w:t>2</w:t>
      </w:r>
      <w:r w:rsidR="00D32A1F">
        <w:rPr>
          <w:rFonts w:ascii="Times New Roman" w:hAnsi="Times New Roman" w:cs="Times New Roman"/>
          <w:b/>
          <w:sz w:val="24"/>
          <w:szCs w:val="24"/>
        </w:rPr>
        <w:t>3</w:t>
      </w:r>
      <w:r w:rsidRPr="00F17906">
        <w:rPr>
          <w:rFonts w:ascii="Times New Roman" w:hAnsi="Times New Roman" w:cs="Times New Roman"/>
          <w:b/>
          <w:sz w:val="24"/>
          <w:szCs w:val="24"/>
        </w:rPr>
        <w:t>.1</w:t>
      </w:r>
      <w:r w:rsidR="000F3710">
        <w:rPr>
          <w:rFonts w:ascii="Times New Roman" w:hAnsi="Times New Roman" w:cs="Times New Roman"/>
          <w:b/>
          <w:sz w:val="24"/>
          <w:szCs w:val="24"/>
        </w:rPr>
        <w:t>2</w:t>
      </w:r>
      <w:r w:rsidRPr="00F17906">
        <w:rPr>
          <w:rFonts w:ascii="Times New Roman" w:hAnsi="Times New Roman" w:cs="Times New Roman"/>
          <w:b/>
          <w:sz w:val="24"/>
          <w:szCs w:val="24"/>
        </w:rPr>
        <w:t>.202</w:t>
      </w:r>
      <w:r w:rsidR="000F3710">
        <w:rPr>
          <w:rFonts w:ascii="Times New Roman" w:hAnsi="Times New Roman" w:cs="Times New Roman"/>
          <w:b/>
          <w:sz w:val="24"/>
          <w:szCs w:val="24"/>
        </w:rPr>
        <w:t>1</w:t>
      </w:r>
      <w:r w:rsidRPr="00F17906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3"/>
        <w:tblW w:w="15195" w:type="dxa"/>
        <w:tblLook w:val="04A0" w:firstRow="1" w:lastRow="0" w:firstColumn="1" w:lastColumn="0" w:noHBand="0" w:noVBand="1"/>
      </w:tblPr>
      <w:tblGrid>
        <w:gridCol w:w="1315"/>
        <w:gridCol w:w="1019"/>
        <w:gridCol w:w="1941"/>
        <w:gridCol w:w="5501"/>
        <w:gridCol w:w="5419"/>
      </w:tblGrid>
      <w:tr w:rsidR="00417542" w:rsidRPr="00F17906" w:rsidTr="00DA3EAA">
        <w:trPr>
          <w:trHeight w:val="596"/>
        </w:trPr>
        <w:tc>
          <w:tcPr>
            <w:tcW w:w="1315" w:type="dxa"/>
          </w:tcPr>
          <w:p w:rsidR="00417542" w:rsidRPr="00F17906" w:rsidRDefault="00417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90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19" w:type="dxa"/>
          </w:tcPr>
          <w:p w:rsidR="00417542" w:rsidRPr="00F17906" w:rsidRDefault="00417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90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41" w:type="dxa"/>
          </w:tcPr>
          <w:p w:rsidR="00417542" w:rsidRPr="00F17906" w:rsidRDefault="00417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90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501" w:type="dxa"/>
          </w:tcPr>
          <w:p w:rsidR="00417542" w:rsidRPr="00685FFC" w:rsidRDefault="00417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906">
              <w:rPr>
                <w:rFonts w:ascii="Times New Roman" w:hAnsi="Times New Roman" w:cs="Times New Roman"/>
                <w:sz w:val="24"/>
                <w:szCs w:val="24"/>
              </w:rPr>
              <w:t xml:space="preserve">Видеоконференция </w:t>
            </w:r>
            <w:proofErr w:type="gramStart"/>
            <w:r w:rsidRPr="00F1790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685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proofErr w:type="gramEnd"/>
          </w:p>
          <w:p w:rsidR="00417542" w:rsidRPr="00F17906" w:rsidRDefault="00417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906">
              <w:rPr>
                <w:rFonts w:ascii="Times New Roman" w:hAnsi="Times New Roman" w:cs="Times New Roman"/>
                <w:sz w:val="24"/>
                <w:szCs w:val="24"/>
              </w:rPr>
              <w:t>(синхронное задание)</w:t>
            </w:r>
          </w:p>
        </w:tc>
        <w:tc>
          <w:tcPr>
            <w:tcW w:w="5419" w:type="dxa"/>
          </w:tcPr>
          <w:p w:rsidR="00417542" w:rsidRPr="00F17906" w:rsidRDefault="00417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90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задание </w:t>
            </w:r>
          </w:p>
          <w:p w:rsidR="00417542" w:rsidRPr="00F17906" w:rsidRDefault="00417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906">
              <w:rPr>
                <w:rFonts w:ascii="Times New Roman" w:hAnsi="Times New Roman" w:cs="Times New Roman"/>
                <w:sz w:val="24"/>
                <w:szCs w:val="24"/>
              </w:rPr>
              <w:t>(асинхронное)</w:t>
            </w:r>
          </w:p>
        </w:tc>
      </w:tr>
      <w:tr w:rsidR="004D4C57" w:rsidRPr="00F17906" w:rsidTr="00DA3EAA">
        <w:trPr>
          <w:trHeight w:val="2732"/>
        </w:trPr>
        <w:tc>
          <w:tcPr>
            <w:tcW w:w="1315" w:type="dxa"/>
            <w:vMerge w:val="restart"/>
          </w:tcPr>
          <w:p w:rsidR="004D4C57" w:rsidRPr="00F17906" w:rsidRDefault="005A4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2A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D4C57" w:rsidRPr="00F1790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D4C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4C57" w:rsidRPr="00F1790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D4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dxa"/>
            <w:vMerge w:val="restart"/>
          </w:tcPr>
          <w:p w:rsidR="004D4C57" w:rsidRPr="00F17906" w:rsidRDefault="00D3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D4C57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57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57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57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57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57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57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57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57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57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57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57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57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57" w:rsidRPr="00F17906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4D4C57" w:rsidRPr="00F17906" w:rsidRDefault="00D3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501" w:type="dxa"/>
          </w:tcPr>
          <w:p w:rsidR="002A605D" w:rsidRPr="002A605D" w:rsidRDefault="004D4C57" w:rsidP="0076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блока «</w:t>
            </w:r>
            <w:r w:rsidR="00D32A1F">
              <w:rPr>
                <w:rFonts w:ascii="Times New Roman" w:hAnsi="Times New Roman" w:cs="Times New Roman"/>
                <w:sz w:val="24"/>
                <w:szCs w:val="24"/>
              </w:rPr>
              <w:t>Религия и религиозные объединения</w:t>
            </w:r>
            <w:r w:rsidR="00760E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60ECF" w:rsidRDefault="00760ECF" w:rsidP="0076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урока:</w:t>
            </w:r>
          </w:p>
          <w:p w:rsidR="00D32A1F" w:rsidRPr="00D32A1F" w:rsidRDefault="00D32A1F" w:rsidP="00D32A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32A1F">
              <w:rPr>
                <w:rFonts w:ascii="Times New Roman" w:hAnsi="Times New Roman"/>
                <w:sz w:val="24"/>
                <w:szCs w:val="24"/>
              </w:rPr>
              <w:t>. Понятие религии.</w:t>
            </w:r>
          </w:p>
          <w:p w:rsidR="00D32A1F" w:rsidRPr="00D32A1F" w:rsidRDefault="00D32A1F" w:rsidP="00D32A1F">
            <w:pPr>
              <w:rPr>
                <w:rFonts w:ascii="Times New Roman" w:hAnsi="Times New Roman"/>
                <w:sz w:val="24"/>
                <w:szCs w:val="24"/>
              </w:rPr>
            </w:pPr>
            <w:r w:rsidRPr="00D32A1F">
              <w:rPr>
                <w:rFonts w:ascii="Times New Roman" w:hAnsi="Times New Roman"/>
                <w:sz w:val="24"/>
                <w:szCs w:val="24"/>
              </w:rPr>
              <w:t>2. Ранние формы религии.</w:t>
            </w:r>
          </w:p>
          <w:p w:rsidR="00D32A1F" w:rsidRPr="00D32A1F" w:rsidRDefault="00D32A1F" w:rsidP="00D32A1F">
            <w:pPr>
              <w:rPr>
                <w:rFonts w:ascii="Times New Roman" w:hAnsi="Times New Roman"/>
                <w:sz w:val="24"/>
                <w:szCs w:val="24"/>
              </w:rPr>
            </w:pPr>
            <w:r w:rsidRPr="00D32A1F">
              <w:rPr>
                <w:rFonts w:ascii="Times New Roman" w:hAnsi="Times New Roman"/>
                <w:sz w:val="24"/>
                <w:szCs w:val="24"/>
              </w:rPr>
              <w:t>3. Мировые религии.</w:t>
            </w:r>
          </w:p>
          <w:p w:rsidR="00D32A1F" w:rsidRPr="00D32A1F" w:rsidRDefault="00D32A1F" w:rsidP="00D32A1F">
            <w:pPr>
              <w:rPr>
                <w:rFonts w:ascii="Times New Roman" w:hAnsi="Times New Roman"/>
                <w:sz w:val="24"/>
                <w:szCs w:val="24"/>
              </w:rPr>
            </w:pPr>
            <w:r w:rsidRPr="00D32A1F">
              <w:rPr>
                <w:rFonts w:ascii="Times New Roman" w:hAnsi="Times New Roman"/>
                <w:sz w:val="24"/>
                <w:szCs w:val="24"/>
              </w:rPr>
              <w:t>4. Функции религии.</w:t>
            </w:r>
          </w:p>
          <w:p w:rsidR="00D32A1F" w:rsidRPr="00D32A1F" w:rsidRDefault="00D32A1F" w:rsidP="00D32A1F">
            <w:pPr>
              <w:rPr>
                <w:rFonts w:ascii="Times New Roman" w:hAnsi="Times New Roman"/>
                <w:sz w:val="24"/>
                <w:szCs w:val="24"/>
              </w:rPr>
            </w:pPr>
            <w:r w:rsidRPr="00D32A1F">
              <w:rPr>
                <w:rFonts w:ascii="Times New Roman" w:hAnsi="Times New Roman"/>
                <w:sz w:val="24"/>
                <w:szCs w:val="24"/>
              </w:rPr>
              <w:t>5. Религия и религиозные организации в современной России.</w:t>
            </w:r>
          </w:p>
          <w:p w:rsidR="00D32A1F" w:rsidRPr="00D32A1F" w:rsidRDefault="00D32A1F" w:rsidP="00D32A1F">
            <w:pPr>
              <w:rPr>
                <w:rFonts w:ascii="Times New Roman" w:hAnsi="Times New Roman"/>
                <w:sz w:val="24"/>
                <w:szCs w:val="24"/>
              </w:rPr>
            </w:pPr>
            <w:r w:rsidRPr="00D32A1F">
              <w:rPr>
                <w:rFonts w:ascii="Times New Roman" w:hAnsi="Times New Roman"/>
                <w:sz w:val="24"/>
                <w:szCs w:val="24"/>
              </w:rPr>
              <w:t>6. Проблема поддержания межрелигиозного мира.</w:t>
            </w:r>
          </w:p>
          <w:p w:rsidR="00D32A1F" w:rsidRPr="00A17DCB" w:rsidRDefault="00D32A1F" w:rsidP="00D32A1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32A1F" w:rsidRDefault="00D32A1F" w:rsidP="00D32A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605D" w:rsidRPr="005A4A10" w:rsidRDefault="002A605D" w:rsidP="00D32A1F">
            <w:pPr>
              <w:pStyle w:val="a4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0ECF" w:rsidRPr="004D4C57" w:rsidRDefault="00760ECF" w:rsidP="005A4A1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9" w:type="dxa"/>
          </w:tcPr>
          <w:p w:rsidR="004D4C57" w:rsidRPr="00F17906" w:rsidRDefault="004D4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C57" w:rsidRPr="00F17906" w:rsidTr="00DA3EAA">
        <w:trPr>
          <w:trHeight w:val="158"/>
        </w:trPr>
        <w:tc>
          <w:tcPr>
            <w:tcW w:w="1315" w:type="dxa"/>
            <w:vMerge/>
          </w:tcPr>
          <w:p w:rsidR="004D4C57" w:rsidRPr="00F17906" w:rsidRDefault="004D4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4D4C57" w:rsidRPr="00F17906" w:rsidRDefault="004D4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4D4C57" w:rsidRPr="00F17906" w:rsidRDefault="00D3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501" w:type="dxa"/>
          </w:tcPr>
          <w:p w:rsidR="004D4C57" w:rsidRPr="00F17906" w:rsidRDefault="004D4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9" w:type="dxa"/>
          </w:tcPr>
          <w:p w:rsidR="005A4A10" w:rsidRDefault="005A4A10" w:rsidP="002A6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</w:t>
            </w:r>
            <w:r w:rsidR="002A60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2A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ответить на вопросы, решение теста на </w:t>
            </w:r>
            <w:proofErr w:type="spellStart"/>
            <w:r w:rsidR="002A605D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  <w:p w:rsidR="002A605D" w:rsidRDefault="00D32A1F" w:rsidP="002A6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723E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https://urls.uchi.ru/l/cb6b8a</w:t>
              </w:r>
            </w:hyperlink>
          </w:p>
          <w:p w:rsidR="00D32A1F" w:rsidRDefault="00D32A1F" w:rsidP="002A6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10" w:rsidRPr="00F17906" w:rsidRDefault="005A4A10" w:rsidP="00217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7542" w:rsidRPr="00F17906" w:rsidRDefault="00417542">
      <w:pPr>
        <w:rPr>
          <w:rFonts w:ascii="Times New Roman" w:hAnsi="Times New Roman" w:cs="Times New Roman"/>
          <w:sz w:val="24"/>
          <w:szCs w:val="24"/>
        </w:rPr>
      </w:pPr>
    </w:p>
    <w:p w:rsidR="00D32A1F" w:rsidRPr="00F17906" w:rsidRDefault="00D32A1F">
      <w:pPr>
        <w:rPr>
          <w:rFonts w:ascii="Times New Roman" w:hAnsi="Times New Roman" w:cs="Times New Roman"/>
          <w:sz w:val="24"/>
          <w:szCs w:val="24"/>
        </w:rPr>
      </w:pPr>
    </w:p>
    <w:sectPr w:rsidR="00D32A1F" w:rsidRPr="00F17906" w:rsidSect="004175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D5832"/>
    <w:multiLevelType w:val="hybridMultilevel"/>
    <w:tmpl w:val="12FA7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56C4E"/>
    <w:multiLevelType w:val="hybridMultilevel"/>
    <w:tmpl w:val="9F38B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13DDF"/>
    <w:multiLevelType w:val="hybridMultilevel"/>
    <w:tmpl w:val="BA865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32E4A"/>
    <w:multiLevelType w:val="hybridMultilevel"/>
    <w:tmpl w:val="2398E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44951"/>
    <w:multiLevelType w:val="hybridMultilevel"/>
    <w:tmpl w:val="C220F8E0"/>
    <w:lvl w:ilvl="0" w:tplc="B9D2271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542"/>
    <w:rsid w:val="00022F40"/>
    <w:rsid w:val="000A311E"/>
    <w:rsid w:val="000F3710"/>
    <w:rsid w:val="001315BD"/>
    <w:rsid w:val="0016331F"/>
    <w:rsid w:val="002170AA"/>
    <w:rsid w:val="002A605D"/>
    <w:rsid w:val="00397C25"/>
    <w:rsid w:val="003B3603"/>
    <w:rsid w:val="00417542"/>
    <w:rsid w:val="004D4C57"/>
    <w:rsid w:val="005A4A10"/>
    <w:rsid w:val="00660202"/>
    <w:rsid w:val="00685FFC"/>
    <w:rsid w:val="00760ECF"/>
    <w:rsid w:val="009F2B61"/>
    <w:rsid w:val="00A512C0"/>
    <w:rsid w:val="00A54D31"/>
    <w:rsid w:val="00BD31C6"/>
    <w:rsid w:val="00D32A1F"/>
    <w:rsid w:val="00DA3EAA"/>
    <w:rsid w:val="00F17906"/>
    <w:rsid w:val="00F75C7D"/>
    <w:rsid w:val="00FB35A9"/>
    <w:rsid w:val="00F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37881"/>
  <w15:docId w15:val="{04190DC8-06CD-4AD7-BA5A-D3F7CADA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5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170A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D4C5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D4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2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ls.uchi.ru/l/cb6b8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 Давыдова</cp:lastModifiedBy>
  <cp:revision>3</cp:revision>
  <dcterms:created xsi:type="dcterms:W3CDTF">2021-12-22T15:39:00Z</dcterms:created>
  <dcterms:modified xsi:type="dcterms:W3CDTF">2021-12-22T15:46:00Z</dcterms:modified>
</cp:coreProperties>
</file>