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15D01" w14:textId="77777777" w:rsidR="004C55C8" w:rsidRDefault="004C55C8" w:rsidP="004C55C8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161"/>
        <w:gridCol w:w="3574"/>
        <w:gridCol w:w="3613"/>
      </w:tblGrid>
      <w:tr w:rsidR="004C55C8" w14:paraId="31EB0565" w14:textId="77777777" w:rsidTr="00AE33E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B558" w14:textId="77777777" w:rsidR="004C55C8" w:rsidRDefault="004C55C8" w:rsidP="00AE33E8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E3D5" w14:textId="77777777" w:rsidR="004C55C8" w:rsidRDefault="004C55C8" w:rsidP="00AE33E8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4DAE" w14:textId="77777777" w:rsidR="004C55C8" w:rsidRDefault="004C55C8" w:rsidP="00AE33E8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0B0BC3E3" w14:textId="77777777" w:rsidR="004C55C8" w:rsidRDefault="004C55C8" w:rsidP="00AE33E8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8D5E" w14:textId="77777777" w:rsidR="004C55C8" w:rsidRDefault="004C55C8" w:rsidP="00AE33E8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424A27F0" w14:textId="77777777" w:rsidR="004C55C8" w:rsidRDefault="004C55C8" w:rsidP="00AE33E8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4C55C8" w14:paraId="7444618D" w14:textId="77777777" w:rsidTr="0004704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ABA0D" w14:textId="0787E938" w:rsidR="004C55C8" w:rsidRDefault="004C55C8" w:rsidP="00AE33E8">
            <w:pPr>
              <w:spacing w:line="240" w:lineRule="auto"/>
            </w:pPr>
            <w:r>
              <w:t>03.02.22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4DB5" w14:textId="161E2855" w:rsidR="004C55C8" w:rsidRDefault="005D18B9" w:rsidP="00AE33E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283D" w14:textId="4F990D45" w:rsidR="004C55C8" w:rsidRDefault="005D18B9" w:rsidP="005D18B9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Контроль навыков чтения и говорения стр.108, упр.1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CF3D" w14:textId="77777777" w:rsidR="004C55C8" w:rsidRDefault="005D18B9" w:rsidP="004C55C8">
            <w:pPr>
              <w:spacing w:line="240" w:lineRule="auto"/>
            </w:pPr>
            <w:r>
              <w:t>1.</w:t>
            </w:r>
            <w:r w:rsidR="004C55C8">
              <w:t xml:space="preserve">Выучить </w:t>
            </w:r>
            <w:r>
              <w:t>диалог. Стр.108-109, упр.2.</w:t>
            </w:r>
          </w:p>
          <w:p w14:paraId="3F24725E" w14:textId="4576D3CC" w:rsidR="005D18B9" w:rsidRDefault="005D18B9" w:rsidP="004C55C8">
            <w:pPr>
              <w:spacing w:line="240" w:lineRule="auto"/>
            </w:pPr>
            <w:r>
              <w:t>Будем работать по 2-й части учебника</w:t>
            </w:r>
          </w:p>
        </w:tc>
      </w:tr>
      <w:tr w:rsidR="004C55C8" w14:paraId="2E1143B8" w14:textId="77777777" w:rsidTr="0004704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AADD" w14:textId="77777777" w:rsidR="004C55C8" w:rsidRDefault="004C55C8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2C9" w14:textId="1189063E" w:rsidR="004C55C8" w:rsidRDefault="004C55C8" w:rsidP="00AE33E8">
            <w:pPr>
              <w:spacing w:line="240" w:lineRule="auto"/>
              <w:jc w:val="center"/>
            </w:pPr>
            <w:r>
              <w:t>7а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332" w14:textId="77777777" w:rsidR="004C55C8" w:rsidRDefault="00A752C9" w:rsidP="00A752C9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Проверка Д.З.стр.123, упр.5</w:t>
            </w:r>
          </w:p>
          <w:p w14:paraId="6C791331" w14:textId="290E6EC2" w:rsidR="00A752C9" w:rsidRDefault="00A752C9" w:rsidP="00A752C9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Повторение грамматического материала: артикли и предлоги. Стр.124 упр.8,9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B9B" w14:textId="77777777" w:rsidR="00A752C9" w:rsidRDefault="00A752C9" w:rsidP="00A752C9">
            <w:pPr>
              <w:spacing w:line="240" w:lineRule="auto"/>
            </w:pPr>
            <w:r>
              <w:t>1.стр.126,упр.2</w:t>
            </w:r>
          </w:p>
          <w:p w14:paraId="59AFAAF9" w14:textId="77777777" w:rsidR="00A752C9" w:rsidRDefault="00A752C9" w:rsidP="00A752C9">
            <w:pPr>
              <w:spacing w:line="240" w:lineRule="auto"/>
            </w:pPr>
            <w:r>
              <w:t>2. стр.127,упр.3,4-письменноупр.3-отправить на проверку.</w:t>
            </w:r>
          </w:p>
          <w:p w14:paraId="7BE22779" w14:textId="433F015A" w:rsidR="004C55C8" w:rsidRDefault="00A752C9" w:rsidP="00A752C9">
            <w:pPr>
              <w:spacing w:line="240" w:lineRule="auto"/>
            </w:pPr>
            <w:r>
              <w:t>3. Работаем по 2-й части учебника</w:t>
            </w:r>
          </w:p>
        </w:tc>
      </w:tr>
      <w:tr w:rsidR="004C55C8" w14:paraId="35129B98" w14:textId="77777777" w:rsidTr="004C55C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691E" w14:textId="77777777" w:rsidR="004C55C8" w:rsidRDefault="004C55C8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0B2" w14:textId="2000B3CF" w:rsidR="004C55C8" w:rsidRDefault="004C55C8" w:rsidP="00AE33E8">
            <w:pPr>
              <w:spacing w:line="240" w:lineRule="auto"/>
              <w:jc w:val="center"/>
            </w:pPr>
            <w:r>
              <w:t>7б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0E3" w14:textId="77777777" w:rsidR="00A752C9" w:rsidRDefault="00A752C9" w:rsidP="00A752C9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>Проверка Д.З.стр.123, упр.5</w:t>
            </w:r>
          </w:p>
          <w:p w14:paraId="04D03E68" w14:textId="0CBAA109" w:rsidR="00A752C9" w:rsidRDefault="00A752C9" w:rsidP="00A752C9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 xml:space="preserve">Повторение грамматического материала: артикли и предлоги .Стр.124 упр.8,9 </w:t>
            </w:r>
          </w:p>
          <w:p w14:paraId="2708CC9D" w14:textId="172FCB0D" w:rsidR="004C55C8" w:rsidRDefault="004C55C8" w:rsidP="00A752C9">
            <w:pPr>
              <w:pStyle w:val="a3"/>
              <w:spacing w:line="240" w:lineRule="auto"/>
              <w:ind w:left="1080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53E" w14:textId="77777777" w:rsidR="004C55C8" w:rsidRDefault="00A752C9" w:rsidP="004C55C8">
            <w:pPr>
              <w:spacing w:line="240" w:lineRule="auto"/>
            </w:pPr>
            <w:r>
              <w:t>1.стр.126,упр.2</w:t>
            </w:r>
          </w:p>
          <w:p w14:paraId="1F2D906C" w14:textId="77777777" w:rsidR="00A752C9" w:rsidRDefault="00A752C9" w:rsidP="004C55C8">
            <w:pPr>
              <w:spacing w:line="240" w:lineRule="auto"/>
            </w:pPr>
            <w:r>
              <w:t>2. стр.127,упр.3,4-письменноупр.3-отправить на проверку.</w:t>
            </w:r>
          </w:p>
          <w:p w14:paraId="179E759C" w14:textId="67F28FEC" w:rsidR="00A752C9" w:rsidRDefault="00A752C9" w:rsidP="004C55C8">
            <w:pPr>
              <w:spacing w:line="240" w:lineRule="auto"/>
            </w:pPr>
            <w:r>
              <w:t>3. Работаем по 2-й части учебника</w:t>
            </w:r>
          </w:p>
        </w:tc>
      </w:tr>
      <w:tr w:rsidR="004C55C8" w14:paraId="294DDF02" w14:textId="77777777" w:rsidTr="0004704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734A" w14:textId="77777777" w:rsidR="004C55C8" w:rsidRDefault="004C55C8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7A3" w14:textId="77777777" w:rsidR="004C55C8" w:rsidRDefault="004C55C8" w:rsidP="00AE33E8">
            <w:pPr>
              <w:spacing w:line="240" w:lineRule="auto"/>
              <w:jc w:val="center"/>
            </w:pPr>
            <w:r>
              <w:t>9</w:t>
            </w:r>
            <w:r w:rsidR="00496B72">
              <w:t xml:space="preserve">-немецкий язык </w:t>
            </w:r>
          </w:p>
          <w:p w14:paraId="3D645608" w14:textId="77777777" w:rsidR="00496B72" w:rsidRDefault="00496B72" w:rsidP="00AE33E8">
            <w:pPr>
              <w:spacing w:line="240" w:lineRule="auto"/>
              <w:jc w:val="center"/>
            </w:pPr>
          </w:p>
          <w:p w14:paraId="3AA1A1D8" w14:textId="7ED14581" w:rsidR="00496B72" w:rsidRDefault="00496B72" w:rsidP="00AE33E8">
            <w:pPr>
              <w:spacing w:line="240" w:lineRule="auto"/>
              <w:jc w:val="center"/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404" w14:textId="672F5F1E" w:rsidR="00496B72" w:rsidRDefault="00496B72" w:rsidP="00496B72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Проверка Д.З. Контроль говорения</w:t>
            </w:r>
          </w:p>
          <w:p w14:paraId="566B50E8" w14:textId="5CE522E5" w:rsidR="004C55C8" w:rsidRDefault="00496B72" w:rsidP="00496B72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Работа по тексту.</w:t>
            </w:r>
          </w:p>
          <w:p w14:paraId="65CAABA4" w14:textId="4918032E" w:rsidR="00496B72" w:rsidRDefault="0015255E" w:rsidP="00496B72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Спряжение глаголов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A0E" w14:textId="04D5B240" w:rsidR="004C55C8" w:rsidRDefault="0015255E" w:rsidP="004C55C8">
            <w:pPr>
              <w:spacing w:line="240" w:lineRule="auto"/>
            </w:pPr>
            <w:r>
              <w:t>1.Выучить спряжение следующих глаголов: работать ,идти, делать и давать.</w:t>
            </w:r>
            <w:bookmarkStart w:id="0" w:name="_GoBack"/>
            <w:bookmarkEnd w:id="0"/>
          </w:p>
        </w:tc>
      </w:tr>
    </w:tbl>
    <w:p w14:paraId="22C67530" w14:textId="4E28A743" w:rsidR="008A0420" w:rsidRDefault="008A0420"/>
    <w:p w14:paraId="08A59ACC" w14:textId="1654572B" w:rsidR="004C55C8" w:rsidRDefault="004C55C8">
      <w:r>
        <w:t>Зам. по.УВР: Лоптева Е.Б.</w:t>
      </w:r>
    </w:p>
    <w:sectPr w:rsidR="004C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E42D7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105EC"/>
    <w:multiLevelType w:val="hybridMultilevel"/>
    <w:tmpl w:val="72A0D95E"/>
    <w:lvl w:ilvl="0" w:tplc="2E2CB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9C213B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20"/>
    <w:rsid w:val="0015255E"/>
    <w:rsid w:val="00496B72"/>
    <w:rsid w:val="004C55C8"/>
    <w:rsid w:val="005D18B9"/>
    <w:rsid w:val="008A0420"/>
    <w:rsid w:val="00A7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D348"/>
  <w15:chartTrackingRefBased/>
  <w15:docId w15:val="{E8596DE5-40F0-4735-9642-0203D090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5C8"/>
    <w:pPr>
      <w:ind w:left="720"/>
      <w:contextualSpacing/>
    </w:pPr>
  </w:style>
  <w:style w:type="table" w:styleId="a4">
    <w:name w:val="Table Grid"/>
    <w:basedOn w:val="a1"/>
    <w:uiPriority w:val="39"/>
    <w:rsid w:val="004C55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6</cp:revision>
  <dcterms:created xsi:type="dcterms:W3CDTF">2022-02-03T00:03:00Z</dcterms:created>
  <dcterms:modified xsi:type="dcterms:W3CDTF">2022-02-03T02:47:00Z</dcterms:modified>
</cp:coreProperties>
</file>