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2E258" w14:textId="77777777" w:rsidR="006B3559" w:rsidRDefault="006B3559" w:rsidP="006B3559">
      <w:pPr>
        <w:jc w:val="center"/>
      </w:pPr>
      <w:r>
        <w:t>Дистанционное планирование по языку учителя Бадмаевой Т.Г.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97"/>
        <w:gridCol w:w="1059"/>
        <w:gridCol w:w="3584"/>
        <w:gridCol w:w="3705"/>
      </w:tblGrid>
      <w:tr w:rsidR="006B3559" w14:paraId="1586F547" w14:textId="77777777" w:rsidTr="00AE33E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2D79" w14:textId="77777777" w:rsidR="006B3559" w:rsidRDefault="006B3559" w:rsidP="00AE33E8">
            <w:pPr>
              <w:spacing w:line="240" w:lineRule="auto"/>
            </w:pPr>
            <w:r>
              <w:t>Дата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5D31" w14:textId="77777777" w:rsidR="006B3559" w:rsidRDefault="006B3559" w:rsidP="00AE33E8">
            <w:pPr>
              <w:spacing w:line="240" w:lineRule="auto"/>
            </w:pPr>
            <w:r>
              <w:t>Класс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D94B" w14:textId="77777777" w:rsidR="006B3559" w:rsidRDefault="006B3559" w:rsidP="00AE33E8">
            <w:pPr>
              <w:spacing w:line="240" w:lineRule="auto"/>
              <w:jc w:val="center"/>
            </w:pPr>
            <w:r>
              <w:rPr>
                <w:lang w:val="en-US"/>
              </w:rPr>
              <w:t>ZOOM</w:t>
            </w:r>
            <w:r>
              <w:t>- конференция</w:t>
            </w:r>
          </w:p>
          <w:p w14:paraId="1EE310CD" w14:textId="77777777" w:rsidR="006B3559" w:rsidRDefault="006B3559" w:rsidP="00AE33E8">
            <w:pPr>
              <w:spacing w:line="240" w:lineRule="auto"/>
              <w:jc w:val="center"/>
            </w:pPr>
            <w:r>
              <w:t>(синхронное)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5A5F" w14:textId="77777777" w:rsidR="006B3559" w:rsidRDefault="006B3559" w:rsidP="00AE33E8">
            <w:pPr>
              <w:spacing w:line="240" w:lineRule="auto"/>
              <w:jc w:val="center"/>
            </w:pPr>
            <w:r>
              <w:t>Самостоятельная работа</w:t>
            </w:r>
          </w:p>
          <w:p w14:paraId="437FB671" w14:textId="77777777" w:rsidR="006B3559" w:rsidRDefault="006B3559" w:rsidP="00AE33E8">
            <w:pPr>
              <w:spacing w:line="240" w:lineRule="auto"/>
              <w:jc w:val="center"/>
            </w:pPr>
            <w:r>
              <w:t>английскому (асинхронное)</w:t>
            </w:r>
          </w:p>
        </w:tc>
      </w:tr>
      <w:tr w:rsidR="006B3559" w14:paraId="23356FB5" w14:textId="77777777" w:rsidTr="00AE33E8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B19" w14:textId="466D7FC6" w:rsidR="006B3559" w:rsidRDefault="006B3559" w:rsidP="006B3559">
            <w:pPr>
              <w:spacing w:line="240" w:lineRule="auto"/>
            </w:pPr>
            <w:r>
              <w:t>04.02.22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4E4" w14:textId="71289F0F" w:rsidR="006B3559" w:rsidRDefault="006B3559" w:rsidP="006B3559">
            <w:pPr>
              <w:spacing w:line="240" w:lineRule="auto"/>
            </w:pPr>
            <w: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7E6" w14:textId="77777777" w:rsidR="006B3559" w:rsidRDefault="006B3559" w:rsidP="006B3559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стр.111, упр.3- выбрать правильные </w:t>
            </w:r>
            <w:proofErr w:type="gramStart"/>
            <w:r>
              <w:t>предложения .</w:t>
            </w:r>
            <w:proofErr w:type="gramEnd"/>
          </w:p>
          <w:p w14:paraId="2B1AC95D" w14:textId="77777777" w:rsidR="006B3559" w:rsidRDefault="006B3559" w:rsidP="006B3559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Закрепление глагола </w:t>
            </w:r>
            <w:r>
              <w:rPr>
                <w:lang w:val="en-US"/>
              </w:rPr>
              <w:t>have</w:t>
            </w:r>
            <w:r w:rsidRPr="004C55C8">
              <w:t xml:space="preserve"> </w:t>
            </w:r>
            <w:r>
              <w:t xml:space="preserve">и </w:t>
            </w:r>
            <w:r>
              <w:rPr>
                <w:lang w:val="en-US"/>
              </w:rPr>
              <w:t>has</w:t>
            </w:r>
            <w:r>
              <w:t>.стр.113, упр.6</w:t>
            </w:r>
          </w:p>
          <w:p w14:paraId="3DABC136" w14:textId="77777777" w:rsidR="006B3559" w:rsidRDefault="006B3559" w:rsidP="006B3559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>Дни недели.стр.115, упр.6</w:t>
            </w:r>
          </w:p>
          <w:p w14:paraId="4AB3DB41" w14:textId="77777777" w:rsidR="006B3559" w:rsidRDefault="006B3559" w:rsidP="006B3559">
            <w:pPr>
              <w:spacing w:line="240" w:lineRule="auto"/>
              <w:jc w:val="center"/>
              <w:rPr>
                <w:lang w:val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37E" w14:textId="77777777" w:rsidR="006B3559" w:rsidRDefault="006B3559" w:rsidP="006B3559">
            <w:pPr>
              <w:spacing w:line="240" w:lineRule="auto"/>
            </w:pPr>
            <w:r>
              <w:t>1.стр.117, упр.3-сделать по образцу</w:t>
            </w:r>
          </w:p>
          <w:p w14:paraId="70EF30F1" w14:textId="5A718651" w:rsidR="006B3559" w:rsidRDefault="006B3559" w:rsidP="006B3559">
            <w:pPr>
              <w:spacing w:line="240" w:lineRule="auto"/>
            </w:pPr>
            <w:r>
              <w:t>2</w:t>
            </w:r>
            <w:bookmarkStart w:id="0" w:name="_GoBack"/>
            <w:r>
              <w:t>.Выучить стихотворение.стр.115, упр.6</w:t>
            </w:r>
            <w:bookmarkEnd w:id="0"/>
          </w:p>
        </w:tc>
      </w:tr>
    </w:tbl>
    <w:p w14:paraId="0ACAA2D0" w14:textId="71CBA000" w:rsidR="00D46EAA" w:rsidRDefault="00D46EAA" w:rsidP="006B3559">
      <w:pPr>
        <w:jc w:val="center"/>
      </w:pPr>
    </w:p>
    <w:p w14:paraId="2BC60E5F" w14:textId="217656F7" w:rsidR="006B3559" w:rsidRDefault="006B3559" w:rsidP="006B3559">
      <w:proofErr w:type="spellStart"/>
      <w:r>
        <w:t>Зам.по</w:t>
      </w:r>
      <w:proofErr w:type="spellEnd"/>
      <w:r>
        <w:t xml:space="preserve"> УВР: </w:t>
      </w:r>
      <w:proofErr w:type="spellStart"/>
      <w:r>
        <w:t>Лоптева</w:t>
      </w:r>
      <w:proofErr w:type="spellEnd"/>
      <w:r>
        <w:t xml:space="preserve"> Е.Б.</w:t>
      </w:r>
    </w:p>
    <w:sectPr w:rsidR="006B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771A"/>
    <w:multiLevelType w:val="hybridMultilevel"/>
    <w:tmpl w:val="D0ACF0DC"/>
    <w:lvl w:ilvl="0" w:tplc="167260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AA"/>
    <w:rsid w:val="0019289B"/>
    <w:rsid w:val="006B3559"/>
    <w:rsid w:val="0084139C"/>
    <w:rsid w:val="00D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3BED"/>
  <w15:chartTrackingRefBased/>
  <w15:docId w15:val="{1669E774-69B4-4EFE-9EA7-089FB590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8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89B"/>
    <w:pPr>
      <w:ind w:left="720"/>
      <w:contextualSpacing/>
    </w:pPr>
  </w:style>
  <w:style w:type="table" w:styleId="a4">
    <w:name w:val="Table Grid"/>
    <w:basedOn w:val="a1"/>
    <w:uiPriority w:val="39"/>
    <w:rsid w:val="001928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Бадмаева</dc:creator>
  <cp:keywords/>
  <dc:description/>
  <cp:lastModifiedBy>Татьяна Бадмаева</cp:lastModifiedBy>
  <cp:revision>4</cp:revision>
  <dcterms:created xsi:type="dcterms:W3CDTF">2022-02-03T01:17:00Z</dcterms:created>
  <dcterms:modified xsi:type="dcterms:W3CDTF">2022-02-04T01:06:00Z</dcterms:modified>
</cp:coreProperties>
</file>