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11CA2" w14:textId="77777777" w:rsidR="00AB4E38" w:rsidRDefault="00AB4E38" w:rsidP="00AB4E38">
      <w:pPr>
        <w:jc w:val="center"/>
      </w:pPr>
      <w:r>
        <w:t>Дистанционное планирование по английскому языку учителя Бадмаевой Т.Г.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97"/>
        <w:gridCol w:w="1059"/>
        <w:gridCol w:w="3584"/>
        <w:gridCol w:w="3705"/>
      </w:tblGrid>
      <w:tr w:rsidR="00AB4E38" w14:paraId="17E0B5B7" w14:textId="77777777" w:rsidTr="00AE33E8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3D41" w14:textId="77777777" w:rsidR="00AB4E38" w:rsidRDefault="00AB4E38" w:rsidP="00AE33E8">
            <w:pPr>
              <w:spacing w:line="240" w:lineRule="auto"/>
            </w:pPr>
            <w:r>
              <w:t>Дата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CE9D" w14:textId="77777777" w:rsidR="00AB4E38" w:rsidRDefault="00AB4E38" w:rsidP="00AE33E8">
            <w:pPr>
              <w:spacing w:line="240" w:lineRule="auto"/>
            </w:pPr>
            <w:r>
              <w:t>Класс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3B5E" w14:textId="77777777" w:rsidR="00AB4E38" w:rsidRDefault="00AB4E38" w:rsidP="00AE33E8">
            <w:pPr>
              <w:spacing w:line="240" w:lineRule="auto"/>
              <w:jc w:val="center"/>
            </w:pPr>
            <w:r>
              <w:rPr>
                <w:lang w:val="en-US"/>
              </w:rPr>
              <w:t>ZOOM</w:t>
            </w:r>
            <w:r>
              <w:t>- конференция</w:t>
            </w:r>
          </w:p>
          <w:p w14:paraId="5D777949" w14:textId="77777777" w:rsidR="00AB4E38" w:rsidRDefault="00AB4E38" w:rsidP="00AE33E8">
            <w:pPr>
              <w:spacing w:line="240" w:lineRule="auto"/>
              <w:jc w:val="center"/>
            </w:pPr>
            <w:r>
              <w:t>(синхронное)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D430" w14:textId="77777777" w:rsidR="00AB4E38" w:rsidRDefault="00AB4E38" w:rsidP="00AE33E8">
            <w:pPr>
              <w:spacing w:line="240" w:lineRule="auto"/>
              <w:jc w:val="center"/>
            </w:pPr>
            <w:r>
              <w:t>Самостоятельная работа</w:t>
            </w:r>
          </w:p>
          <w:p w14:paraId="5BFD1A24" w14:textId="77777777" w:rsidR="00AB4E38" w:rsidRDefault="00AB4E38" w:rsidP="00AE33E8">
            <w:pPr>
              <w:spacing w:line="240" w:lineRule="auto"/>
              <w:jc w:val="center"/>
            </w:pPr>
            <w:r>
              <w:t>(асинхронное)</w:t>
            </w:r>
          </w:p>
        </w:tc>
      </w:tr>
      <w:tr w:rsidR="00675E16" w14:paraId="03CA548C" w14:textId="77777777" w:rsidTr="00AE33E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7F0C5" w14:textId="72F73A91" w:rsidR="00675E16" w:rsidRDefault="00675E16" w:rsidP="00AE33E8">
            <w:pPr>
              <w:spacing w:line="240" w:lineRule="auto"/>
            </w:pPr>
            <w:r>
              <w:t>09.02.22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6D64" w14:textId="2D932E48" w:rsidR="00675E16" w:rsidRDefault="00675E16" w:rsidP="00AE33E8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F6FB" w14:textId="77777777" w:rsidR="00675E16" w:rsidRDefault="00675E16" w:rsidP="00AB4E38">
            <w:pPr>
              <w:spacing w:line="240" w:lineRule="auto"/>
            </w:pPr>
            <w:r>
              <w:t>1.Контроль навыков говорения.</w:t>
            </w:r>
          </w:p>
          <w:p w14:paraId="1EBC38AF" w14:textId="7735DB89" w:rsidR="00675E16" w:rsidRDefault="00675E16" w:rsidP="00AB4E38">
            <w:pPr>
              <w:spacing w:line="240" w:lineRule="auto"/>
            </w:pPr>
            <w:r>
              <w:t>Проверка Д.З стр.117, упр.3,стр.115, упр.6.</w:t>
            </w:r>
          </w:p>
          <w:p w14:paraId="68340DFA" w14:textId="176F725F" w:rsidR="00675E16" w:rsidRDefault="00675E16" w:rsidP="00AB4E38">
            <w:pPr>
              <w:spacing w:line="240" w:lineRule="auto"/>
            </w:pPr>
            <w:r>
              <w:t>2.Контроль навыков чтения.стр.122</w:t>
            </w:r>
          </w:p>
          <w:p w14:paraId="29836D2C" w14:textId="5DAE4E37" w:rsidR="00675E16" w:rsidRDefault="00675E16" w:rsidP="00AB4E38">
            <w:pPr>
              <w:spacing w:line="240" w:lineRule="auto"/>
            </w:pPr>
            <w:r>
              <w:t>Упр.5</w:t>
            </w:r>
          </w:p>
          <w:p w14:paraId="008D552C" w14:textId="35D746D9" w:rsidR="00675E16" w:rsidRDefault="00675E16" w:rsidP="00AB4E38">
            <w:pPr>
              <w:pStyle w:val="a3"/>
              <w:spacing w:line="240" w:lineRule="auto"/>
              <w:ind w:left="1080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232B" w14:textId="729DD5AF" w:rsidR="00675E16" w:rsidRDefault="00675E16" w:rsidP="00AB4E38">
            <w:pPr>
              <w:pStyle w:val="a3"/>
              <w:numPr>
                <w:ilvl w:val="0"/>
                <w:numId w:val="4"/>
              </w:numPr>
              <w:spacing w:line="240" w:lineRule="auto"/>
            </w:pPr>
            <w:r>
              <w:t>Стр.124, упр.8 письменно.</w:t>
            </w:r>
          </w:p>
          <w:p w14:paraId="2C1B8C51" w14:textId="36378E54" w:rsidR="00675E16" w:rsidRDefault="00675E16" w:rsidP="00AB4E38">
            <w:pPr>
              <w:pStyle w:val="a3"/>
              <w:numPr>
                <w:ilvl w:val="0"/>
                <w:numId w:val="4"/>
              </w:numPr>
              <w:spacing w:line="240" w:lineRule="auto"/>
            </w:pPr>
            <w:r>
              <w:t>Работаем по 2-й части учебника</w:t>
            </w:r>
          </w:p>
          <w:p w14:paraId="7E970C93" w14:textId="02FB7491" w:rsidR="00675E16" w:rsidRDefault="00675E16" w:rsidP="00AE33E8">
            <w:pPr>
              <w:spacing w:line="240" w:lineRule="auto"/>
            </w:pPr>
          </w:p>
        </w:tc>
      </w:tr>
      <w:tr w:rsidR="00675E16" w14:paraId="4AB6BB2E" w14:textId="77777777" w:rsidTr="00F6680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B1EC0" w14:textId="77777777" w:rsidR="00675E16" w:rsidRDefault="00675E16" w:rsidP="00AE33E8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6080" w14:textId="5F37B052" w:rsidR="00675E16" w:rsidRDefault="00675E16" w:rsidP="00AE33E8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2F3" w14:textId="77777777" w:rsidR="00675E16" w:rsidRDefault="00675E16" w:rsidP="00AB4E38">
            <w:pPr>
              <w:spacing w:line="240" w:lineRule="auto"/>
            </w:pPr>
            <w:r>
              <w:t>1.Повторение</w:t>
            </w:r>
          </w:p>
          <w:p w14:paraId="7F57C227" w14:textId="77777777" w:rsidR="00675E16" w:rsidRDefault="00675E16" w:rsidP="00AB4E38">
            <w:pPr>
              <w:spacing w:line="240" w:lineRule="auto"/>
            </w:pPr>
            <w:r>
              <w:t>Стр.115, упр.5</w:t>
            </w:r>
          </w:p>
          <w:p w14:paraId="622DE38B" w14:textId="2C81630F" w:rsidR="00675E16" w:rsidRDefault="00675E16" w:rsidP="00AB4E38">
            <w:pPr>
              <w:spacing w:line="240" w:lineRule="auto"/>
            </w:pPr>
            <w:r>
              <w:t>Стр.121, упр.7, стр.125, упр.5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230D" w14:textId="77777777" w:rsidR="00675E16" w:rsidRDefault="00675E16" w:rsidP="00AB4E38">
            <w:pPr>
              <w:pStyle w:val="a3"/>
              <w:spacing w:line="240" w:lineRule="auto"/>
            </w:pPr>
            <w:r>
              <w:t>1.Повторить все пройденные слова.</w:t>
            </w:r>
          </w:p>
          <w:p w14:paraId="157F2B8F" w14:textId="607C09F5" w:rsidR="00675E16" w:rsidRDefault="00675E16" w:rsidP="00AB4E38">
            <w:pPr>
              <w:pStyle w:val="a3"/>
              <w:spacing w:line="240" w:lineRule="auto"/>
            </w:pPr>
            <w:r>
              <w:t>2.Составить проект-«Моя современная школа»-сделать план своего класса с фантазией. Стр.126, упр.9</w:t>
            </w:r>
          </w:p>
        </w:tc>
      </w:tr>
      <w:tr w:rsidR="00675E16" w14:paraId="7610F4C1" w14:textId="77777777" w:rsidTr="00AE33E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A3D21" w14:textId="77777777" w:rsidR="00675E16" w:rsidRDefault="00675E16" w:rsidP="00AE33E8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C4A" w14:textId="77777777" w:rsidR="00675E16" w:rsidRDefault="00675E16" w:rsidP="00AE33E8">
            <w:pPr>
              <w:spacing w:line="240" w:lineRule="auto"/>
              <w:jc w:val="center"/>
            </w:pPr>
            <w:r>
              <w:t>7а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6C05" w14:textId="66012FFF" w:rsidR="00675E16" w:rsidRDefault="00675E16" w:rsidP="00675E16">
            <w:pPr>
              <w:spacing w:line="240" w:lineRule="auto"/>
            </w:pPr>
            <w:r>
              <w:t>1.Проверка Д.З.</w:t>
            </w:r>
          </w:p>
          <w:p w14:paraId="759E3D36" w14:textId="7A7DAB38" w:rsidR="00675E16" w:rsidRDefault="00675E16" w:rsidP="00675E16">
            <w:pPr>
              <w:spacing w:line="240" w:lineRule="auto"/>
            </w:pPr>
            <w:r>
              <w:t>1.  стр.126,упр.</w:t>
            </w:r>
          </w:p>
          <w:p w14:paraId="295520A8" w14:textId="343BCFC3" w:rsidR="00675E16" w:rsidRDefault="00675E16" w:rsidP="00675E16">
            <w:pPr>
              <w:spacing w:line="240" w:lineRule="auto"/>
            </w:pPr>
            <w:r>
              <w:t>2. стр.127,упр.3,4-письменно</w:t>
            </w:r>
          </w:p>
          <w:p w14:paraId="43DB244E" w14:textId="1BAF2E56" w:rsidR="00675E16" w:rsidRDefault="00675E16" w:rsidP="00675E16">
            <w:pPr>
              <w:spacing w:line="240" w:lineRule="auto"/>
            </w:pPr>
            <w:r>
              <w:t>2.Повторение грамматического материала: три формы неправильных глаголов.</w:t>
            </w:r>
          </w:p>
          <w:p w14:paraId="41D2848E" w14:textId="245E3354" w:rsidR="00675E16" w:rsidRDefault="00675E16" w:rsidP="00675E16">
            <w:pPr>
              <w:spacing w:line="240" w:lineRule="auto"/>
            </w:pPr>
            <w:r>
              <w:t>3.Введение слов, которые необходимо различать.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506B" w14:textId="77777777" w:rsidR="00675E16" w:rsidRDefault="00675E16" w:rsidP="00AE33E8">
            <w:pPr>
              <w:spacing w:line="240" w:lineRule="auto"/>
            </w:pPr>
            <w:r>
              <w:t>1.стр.6 и 11 записать в грамматическую тетрадь три формы глаголов.</w:t>
            </w:r>
          </w:p>
          <w:p w14:paraId="48EE3917" w14:textId="06294F77" w:rsidR="00675E16" w:rsidRDefault="00675E16" w:rsidP="00AE33E8">
            <w:pPr>
              <w:spacing w:line="240" w:lineRule="auto"/>
            </w:pPr>
            <w:r>
              <w:t>2.Д.З.стр.10, упр5-письменно</w:t>
            </w:r>
          </w:p>
        </w:tc>
      </w:tr>
      <w:tr w:rsidR="00675E16" w14:paraId="58A62964" w14:textId="77777777" w:rsidTr="00AE33E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A824F" w14:textId="77777777" w:rsidR="00675E16" w:rsidRDefault="00675E16" w:rsidP="00675E16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D47" w14:textId="77777777" w:rsidR="00675E16" w:rsidRDefault="00675E16" w:rsidP="00675E16">
            <w:pPr>
              <w:spacing w:line="240" w:lineRule="auto"/>
              <w:jc w:val="center"/>
            </w:pPr>
            <w:r>
              <w:t>7б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6198" w14:textId="77777777" w:rsidR="00675E16" w:rsidRDefault="00675E16" w:rsidP="00675E16">
            <w:pPr>
              <w:spacing w:line="240" w:lineRule="auto"/>
            </w:pPr>
            <w:r>
              <w:t>1.Проверка Д.З.</w:t>
            </w:r>
          </w:p>
          <w:p w14:paraId="66F2B718" w14:textId="77777777" w:rsidR="00675E16" w:rsidRDefault="00675E16" w:rsidP="00675E16">
            <w:pPr>
              <w:spacing w:line="240" w:lineRule="auto"/>
            </w:pPr>
            <w:r>
              <w:t>1.  стр.126,упр.</w:t>
            </w:r>
          </w:p>
          <w:p w14:paraId="0866FA60" w14:textId="77777777" w:rsidR="00675E16" w:rsidRDefault="00675E16" w:rsidP="00675E16">
            <w:pPr>
              <w:spacing w:line="240" w:lineRule="auto"/>
            </w:pPr>
            <w:r>
              <w:t>2. стр.127,упр.3,4-письменно</w:t>
            </w:r>
          </w:p>
          <w:p w14:paraId="719FE281" w14:textId="77777777" w:rsidR="00675E16" w:rsidRDefault="00675E16" w:rsidP="00675E16">
            <w:pPr>
              <w:spacing w:line="240" w:lineRule="auto"/>
            </w:pPr>
            <w:r>
              <w:t>2.Повторение грамматического материала: три формы неправильных глаголов.</w:t>
            </w:r>
          </w:p>
          <w:p w14:paraId="37AD2591" w14:textId="1DC16075" w:rsidR="00675E16" w:rsidRDefault="00675E16" w:rsidP="00675E16">
            <w:pPr>
              <w:pStyle w:val="a3"/>
              <w:spacing w:line="240" w:lineRule="auto"/>
              <w:ind w:left="1080"/>
            </w:pPr>
            <w:r>
              <w:t>3.Введение слов, которые необходимо различать.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58B" w14:textId="77777777" w:rsidR="00675E16" w:rsidRDefault="00675E16" w:rsidP="00675E16">
            <w:pPr>
              <w:spacing w:line="240" w:lineRule="auto"/>
            </w:pPr>
            <w:r>
              <w:t>1.стр.6 и 11 записать в грамматическую тетрадь три формы глаголов.</w:t>
            </w:r>
          </w:p>
          <w:p w14:paraId="1DB234F4" w14:textId="5D9B9764" w:rsidR="00675E16" w:rsidRDefault="00675E16" w:rsidP="00675E16">
            <w:pPr>
              <w:spacing w:line="240" w:lineRule="auto"/>
            </w:pPr>
            <w:r>
              <w:t>2.Д.З.стр.10, упр5-письменно</w:t>
            </w:r>
          </w:p>
        </w:tc>
      </w:tr>
      <w:tr w:rsidR="00675E16" w14:paraId="6E4889C8" w14:textId="77777777" w:rsidTr="00AE33E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0062F" w14:textId="77777777" w:rsidR="00675E16" w:rsidRDefault="00675E16" w:rsidP="00675E16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8AF" w14:textId="50D55B80" w:rsidR="00675E16" w:rsidRDefault="007144B3" w:rsidP="00675E16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7592" w14:textId="29A22595" w:rsidR="00765B00" w:rsidRDefault="00765B00" w:rsidP="00765B00">
            <w:pPr>
              <w:spacing w:line="240" w:lineRule="auto"/>
            </w:pPr>
            <w:r>
              <w:t>1.Проверка Д.З.Стр.143, упр.5-</w:t>
            </w:r>
            <w:r>
              <w:rPr>
                <w:lang w:val="en-US"/>
              </w:rPr>
              <w:t>j</w:t>
            </w:r>
            <w:r>
              <w:t>отчитать и разучить песенку- «</w:t>
            </w:r>
            <w:r>
              <w:rPr>
                <w:lang w:val="en-US"/>
              </w:rPr>
              <w:t>Jingle</w:t>
            </w:r>
            <w:r w:rsidRPr="00040B33">
              <w:t xml:space="preserve"> </w:t>
            </w:r>
            <w:r>
              <w:rPr>
                <w:lang w:val="en-US"/>
              </w:rPr>
              <w:t>Bells</w:t>
            </w:r>
            <w:r>
              <w:t>»</w:t>
            </w:r>
          </w:p>
          <w:p w14:paraId="4C8889B0" w14:textId="11054D7E" w:rsidR="00D63B31" w:rsidRDefault="00D63B31" w:rsidP="00765B00">
            <w:pPr>
              <w:spacing w:line="240" w:lineRule="auto"/>
            </w:pPr>
            <w:r>
              <w:t>2. Введение НЛЕ по теме «Страна через океан»</w:t>
            </w:r>
          </w:p>
          <w:p w14:paraId="137A9D9D" w14:textId="0184DF8B" w:rsidR="00D63B31" w:rsidRDefault="00D63B31" w:rsidP="00765B00">
            <w:pPr>
              <w:spacing w:line="240" w:lineRule="auto"/>
            </w:pPr>
            <w:r>
              <w:t>3. Закрепление РЛЕ стр.8, упр.5В</w:t>
            </w:r>
          </w:p>
          <w:p w14:paraId="5031C2B9" w14:textId="77777777" w:rsidR="00675E16" w:rsidRDefault="00675E16" w:rsidP="00675E16">
            <w:pPr>
              <w:spacing w:line="240" w:lineRule="auto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71F0" w14:textId="77777777" w:rsidR="00675E16" w:rsidRDefault="00D63B31" w:rsidP="00D63B31">
            <w:pPr>
              <w:pStyle w:val="a3"/>
              <w:numPr>
                <w:ilvl w:val="0"/>
                <w:numId w:val="5"/>
              </w:numPr>
              <w:spacing w:line="240" w:lineRule="auto"/>
            </w:pPr>
            <w:r>
              <w:t>Прочитать текст об открытии Америки стр.8, упр7. И ответить на 3 вопроса перед текстом.</w:t>
            </w:r>
          </w:p>
          <w:p w14:paraId="2008022F" w14:textId="7717EB6A" w:rsidR="00D63B31" w:rsidRDefault="00D63B31" w:rsidP="00D63B31">
            <w:pPr>
              <w:pStyle w:val="a3"/>
              <w:numPr>
                <w:ilvl w:val="0"/>
                <w:numId w:val="5"/>
              </w:numPr>
              <w:spacing w:line="240" w:lineRule="auto"/>
            </w:pPr>
            <w:r>
              <w:t>Д.З.стр.10, упр.8- письменно</w:t>
            </w:r>
            <w:bookmarkStart w:id="0" w:name="_GoBack"/>
            <w:bookmarkEnd w:id="0"/>
          </w:p>
        </w:tc>
      </w:tr>
    </w:tbl>
    <w:p w14:paraId="3A14C182" w14:textId="77777777" w:rsidR="0008350D" w:rsidRDefault="0008350D" w:rsidP="0008350D">
      <w:pPr>
        <w:spacing w:line="240" w:lineRule="auto"/>
      </w:pPr>
    </w:p>
    <w:p w14:paraId="2DD75C17" w14:textId="77777777" w:rsidR="0008350D" w:rsidRDefault="0008350D" w:rsidP="0008350D">
      <w:pPr>
        <w:spacing w:line="240" w:lineRule="auto"/>
      </w:pPr>
    </w:p>
    <w:p w14:paraId="79D2C449" w14:textId="77777777" w:rsidR="0008350D" w:rsidRDefault="0008350D" w:rsidP="0008350D">
      <w:pPr>
        <w:spacing w:line="240" w:lineRule="auto"/>
      </w:pPr>
    </w:p>
    <w:p w14:paraId="7B7CF80A" w14:textId="77777777" w:rsidR="0008350D" w:rsidRDefault="0008350D" w:rsidP="0008350D">
      <w:pPr>
        <w:spacing w:line="240" w:lineRule="auto"/>
      </w:pPr>
    </w:p>
    <w:p w14:paraId="56901DC4" w14:textId="77777777" w:rsidR="0008350D" w:rsidRDefault="0008350D" w:rsidP="0008350D">
      <w:pPr>
        <w:spacing w:line="240" w:lineRule="auto"/>
      </w:pPr>
    </w:p>
    <w:p w14:paraId="4002F3CB" w14:textId="77777777" w:rsidR="0008350D" w:rsidRDefault="0008350D" w:rsidP="0008350D">
      <w:pPr>
        <w:spacing w:line="240" w:lineRule="auto"/>
      </w:pPr>
    </w:p>
    <w:p w14:paraId="23D3DC87" w14:textId="77777777" w:rsidR="0008350D" w:rsidRDefault="0008350D" w:rsidP="0008350D">
      <w:pPr>
        <w:spacing w:line="240" w:lineRule="auto"/>
      </w:pPr>
    </w:p>
    <w:p w14:paraId="0A065CC8" w14:textId="77777777" w:rsidR="0008350D" w:rsidRDefault="0008350D" w:rsidP="0008350D">
      <w:pPr>
        <w:spacing w:line="240" w:lineRule="auto"/>
      </w:pPr>
    </w:p>
    <w:p w14:paraId="0626C975" w14:textId="77777777" w:rsidR="0008350D" w:rsidRDefault="0008350D" w:rsidP="0008350D">
      <w:pPr>
        <w:spacing w:line="240" w:lineRule="auto"/>
      </w:pPr>
    </w:p>
    <w:p w14:paraId="5D5BCACA" w14:textId="77777777" w:rsidR="0008350D" w:rsidRDefault="0008350D" w:rsidP="0008350D">
      <w:pPr>
        <w:spacing w:line="240" w:lineRule="auto"/>
      </w:pPr>
    </w:p>
    <w:p w14:paraId="28A6ECB5" w14:textId="77777777" w:rsidR="0008350D" w:rsidRDefault="0008350D" w:rsidP="0008350D">
      <w:pPr>
        <w:spacing w:line="240" w:lineRule="auto"/>
      </w:pPr>
    </w:p>
    <w:p w14:paraId="1FD0FD96" w14:textId="77777777" w:rsidR="0008350D" w:rsidRDefault="0008350D" w:rsidP="0008350D">
      <w:pPr>
        <w:spacing w:line="240" w:lineRule="auto"/>
      </w:pPr>
    </w:p>
    <w:p w14:paraId="3C300F9B" w14:textId="77777777" w:rsidR="0008350D" w:rsidRDefault="0008350D" w:rsidP="0008350D">
      <w:pPr>
        <w:spacing w:line="240" w:lineRule="auto"/>
      </w:pPr>
    </w:p>
    <w:p w14:paraId="3FC6908C" w14:textId="77777777" w:rsidR="0008350D" w:rsidRDefault="0008350D" w:rsidP="0008350D">
      <w:pPr>
        <w:spacing w:line="240" w:lineRule="auto"/>
      </w:pPr>
    </w:p>
    <w:p w14:paraId="19DAFDCE" w14:textId="1AD385F4" w:rsidR="0008350D" w:rsidRDefault="0008350D" w:rsidP="0008350D">
      <w:pPr>
        <w:spacing w:line="240" w:lineRule="auto"/>
      </w:pPr>
      <w:r>
        <w:t>стр.117, упр.3-сделать по образцу</w:t>
      </w:r>
    </w:p>
    <w:p w14:paraId="4E40AA03" w14:textId="014781E9" w:rsidR="00C66B09" w:rsidRDefault="0008350D" w:rsidP="0008350D">
      <w:r>
        <w:t>2.Выучить стихотворение.стр.115, упр.6</w:t>
      </w:r>
    </w:p>
    <w:sectPr w:rsidR="00C66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263C"/>
    <w:multiLevelType w:val="hybridMultilevel"/>
    <w:tmpl w:val="E3C2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E42D7"/>
    <w:multiLevelType w:val="hybridMultilevel"/>
    <w:tmpl w:val="2202024E"/>
    <w:lvl w:ilvl="0" w:tplc="3ADC68C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3622771A"/>
    <w:multiLevelType w:val="hybridMultilevel"/>
    <w:tmpl w:val="D0ACF0DC"/>
    <w:lvl w:ilvl="0" w:tplc="167260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1E1CE5"/>
    <w:multiLevelType w:val="hybridMultilevel"/>
    <w:tmpl w:val="AB7EA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C213B"/>
    <w:multiLevelType w:val="hybridMultilevel"/>
    <w:tmpl w:val="2202024E"/>
    <w:lvl w:ilvl="0" w:tplc="3ADC68C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09"/>
    <w:rsid w:val="0008350D"/>
    <w:rsid w:val="00675E16"/>
    <w:rsid w:val="007144B3"/>
    <w:rsid w:val="00765B00"/>
    <w:rsid w:val="00AB4E38"/>
    <w:rsid w:val="00C66B09"/>
    <w:rsid w:val="00D6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725B"/>
  <w15:chartTrackingRefBased/>
  <w15:docId w15:val="{C98553A8-5B6B-4EE6-91C3-D28E4A94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E1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E38"/>
    <w:pPr>
      <w:ind w:left="720"/>
      <w:contextualSpacing/>
    </w:pPr>
  </w:style>
  <w:style w:type="table" w:styleId="a4">
    <w:name w:val="Table Grid"/>
    <w:basedOn w:val="a1"/>
    <w:uiPriority w:val="39"/>
    <w:rsid w:val="00AB4E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Бадмаева</dc:creator>
  <cp:keywords/>
  <dc:description/>
  <cp:lastModifiedBy>Татьяна Бадмаева</cp:lastModifiedBy>
  <cp:revision>6</cp:revision>
  <dcterms:created xsi:type="dcterms:W3CDTF">2022-02-08T23:55:00Z</dcterms:created>
  <dcterms:modified xsi:type="dcterms:W3CDTF">2022-02-09T05:25:00Z</dcterms:modified>
</cp:coreProperties>
</file>